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A4" w:rsidRPr="00645B37" w:rsidRDefault="00BF05CE">
      <w:pPr>
        <w:framePr w:w="10237" w:h="905" w:hSpace="180" w:wrap="around" w:vAnchor="text" w:hAnchor="page" w:x="622" w:y="-201"/>
        <w:pBdr>
          <w:top w:val="single" w:sz="6" w:space="7" w:color="FFFFFF"/>
          <w:left w:val="single" w:sz="6" w:space="7" w:color="FFFFFF"/>
          <w:bottom w:val="single" w:sz="6" w:space="7" w:color="FFFFFF"/>
          <w:right w:val="single" w:sz="6" w:space="7" w:color="FFFFFF"/>
        </w:pBdr>
        <w:shd w:val="solid" w:color="FFFFFF" w:fill="FFFFFF"/>
        <w:rPr>
          <w:b/>
          <w:bCs/>
          <w:lang w:val="hr-HR"/>
        </w:rPr>
      </w:pPr>
      <w:r>
        <w:rPr>
          <w:b/>
          <w:bCs/>
          <w:noProof/>
          <w:lang w:val="hr-HR" w:eastAsia="hr-HR"/>
        </w:rPr>
        <w:drawing>
          <wp:anchor distT="0" distB="0" distL="114300" distR="114300" simplePos="0" relativeHeight="251657728" behindDoc="0" locked="0" layoutInCell="1" allowOverlap="1">
            <wp:simplePos x="0" y="0"/>
            <wp:positionH relativeFrom="column">
              <wp:posOffset>0</wp:posOffset>
            </wp:positionH>
            <wp:positionV relativeFrom="paragraph">
              <wp:posOffset>3810</wp:posOffset>
            </wp:positionV>
            <wp:extent cx="6840855" cy="571500"/>
            <wp:effectExtent l="19050" t="0" r="0" b="0"/>
            <wp:wrapTopAndBottom/>
            <wp:docPr id="9" name="Picture 9" descr="Christmas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ristmas_4"/>
                    <pic:cNvPicPr>
                      <a:picLocks noChangeAspect="1" noChangeArrowheads="1"/>
                    </pic:cNvPicPr>
                  </pic:nvPicPr>
                  <pic:blipFill>
                    <a:blip r:embed="rId5">
                      <a:lum bright="10000"/>
                    </a:blip>
                    <a:srcRect/>
                    <a:stretch>
                      <a:fillRect/>
                    </a:stretch>
                  </pic:blipFill>
                  <pic:spPr bwMode="auto">
                    <a:xfrm>
                      <a:off x="0" y="0"/>
                      <a:ext cx="6840855" cy="571500"/>
                    </a:xfrm>
                    <a:prstGeom prst="rect">
                      <a:avLst/>
                    </a:prstGeom>
                    <a:noFill/>
                    <a:ln w="9525">
                      <a:noFill/>
                      <a:miter lim="800000"/>
                      <a:headEnd/>
                      <a:tailEnd/>
                    </a:ln>
                  </pic:spPr>
                </pic:pic>
              </a:graphicData>
            </a:graphic>
          </wp:anchor>
        </w:drawing>
      </w:r>
      <w:r w:rsidR="00D501A4" w:rsidRPr="00645B37">
        <w:rPr>
          <w:b/>
          <w:bCs/>
          <w:lang w:val="hr-HR"/>
        </w:rPr>
        <w:t>ch</w:t>
      </w:r>
    </w:p>
    <w:p w:rsidR="00D501A4" w:rsidRPr="00571CD3" w:rsidRDefault="005D0B71" w:rsidP="00F34646">
      <w:pPr>
        <w:framePr w:w="3909" w:h="542" w:hSpace="181" w:wrap="around" w:vAnchor="text" w:hAnchor="page" w:x="11889" w:y="-196"/>
        <w:pBdr>
          <w:top w:val="threeDEngrave" w:sz="24" w:space="7" w:color="auto"/>
          <w:left w:val="threeDEngrave" w:sz="24" w:space="7" w:color="auto"/>
          <w:bottom w:val="threeDEmboss" w:sz="24" w:space="7" w:color="auto"/>
          <w:right w:val="threeDEmboss" w:sz="24" w:space="7" w:color="auto"/>
        </w:pBdr>
        <w:shd w:val="solid" w:color="FFFFFF" w:fill="FFFFFF"/>
        <w:jc w:val="center"/>
        <w:rPr>
          <w:rFonts w:ascii="Verdana" w:hAnsi="Verdana"/>
          <w:bCs/>
          <w:lang w:val="hr-HR"/>
        </w:rPr>
      </w:pPr>
      <w:r w:rsidRPr="00571CD3">
        <w:rPr>
          <w:rFonts w:ascii="Verdana" w:hAnsi="Verdana"/>
          <w:bCs/>
          <w:lang w:val="hr-HR"/>
        </w:rPr>
        <w:t>11</w:t>
      </w:r>
      <w:r w:rsidR="00770DA3" w:rsidRPr="00571CD3">
        <w:rPr>
          <w:rFonts w:ascii="Verdana" w:hAnsi="Verdana"/>
          <w:bCs/>
          <w:lang w:val="hr-HR"/>
        </w:rPr>
        <w:t>.</w:t>
      </w:r>
      <w:r w:rsidR="00866745" w:rsidRPr="00571CD3">
        <w:rPr>
          <w:rFonts w:ascii="Verdana" w:hAnsi="Verdana"/>
          <w:bCs/>
          <w:lang w:val="hr-HR"/>
        </w:rPr>
        <w:t xml:space="preserve"> </w:t>
      </w:r>
      <w:r w:rsidR="009E7A50" w:rsidRPr="00571CD3">
        <w:rPr>
          <w:rFonts w:ascii="Verdana" w:hAnsi="Verdana"/>
          <w:bCs/>
          <w:lang w:val="hr-HR"/>
        </w:rPr>
        <w:t xml:space="preserve">- </w:t>
      </w:r>
      <w:r w:rsidR="00C143B4" w:rsidRPr="00571CD3">
        <w:rPr>
          <w:rFonts w:ascii="Verdana" w:hAnsi="Verdana"/>
          <w:bCs/>
          <w:lang w:val="hr-HR"/>
        </w:rPr>
        <w:t>1</w:t>
      </w:r>
      <w:r w:rsidRPr="00571CD3">
        <w:rPr>
          <w:rFonts w:ascii="Verdana" w:hAnsi="Verdana"/>
          <w:bCs/>
          <w:lang w:val="hr-HR"/>
        </w:rPr>
        <w:t>7</w:t>
      </w:r>
      <w:r w:rsidR="00776524" w:rsidRPr="00571CD3">
        <w:rPr>
          <w:rFonts w:ascii="Verdana" w:hAnsi="Verdana"/>
          <w:bCs/>
          <w:lang w:val="hr-HR"/>
        </w:rPr>
        <w:t>.</w:t>
      </w:r>
      <w:r w:rsidR="00B75325" w:rsidRPr="00571CD3">
        <w:rPr>
          <w:rFonts w:ascii="Verdana" w:hAnsi="Verdana"/>
          <w:bCs/>
          <w:lang w:val="hr-HR"/>
        </w:rPr>
        <w:t>0</w:t>
      </w:r>
      <w:r w:rsidR="00B1393D" w:rsidRPr="00571CD3">
        <w:rPr>
          <w:rFonts w:ascii="Verdana" w:hAnsi="Verdana"/>
          <w:bCs/>
          <w:lang w:val="hr-HR"/>
        </w:rPr>
        <w:t>9</w:t>
      </w:r>
      <w:r w:rsidR="007006C3" w:rsidRPr="00571CD3">
        <w:rPr>
          <w:rFonts w:ascii="Verdana" w:hAnsi="Verdana"/>
          <w:bCs/>
          <w:lang w:val="hr-HR"/>
        </w:rPr>
        <w:t>.</w:t>
      </w:r>
      <w:r w:rsidR="00776524" w:rsidRPr="00571CD3">
        <w:rPr>
          <w:rFonts w:ascii="Verdana" w:hAnsi="Verdana"/>
          <w:bCs/>
          <w:lang w:val="hr-HR"/>
        </w:rPr>
        <w:t>201</w:t>
      </w:r>
      <w:r w:rsidR="00F34646" w:rsidRPr="00571CD3">
        <w:rPr>
          <w:rFonts w:ascii="Verdana" w:hAnsi="Verdana"/>
          <w:bCs/>
          <w:lang w:val="hr-HR"/>
        </w:rPr>
        <w:t>1</w:t>
      </w:r>
      <w:r w:rsidR="00776524" w:rsidRPr="00571CD3">
        <w:rPr>
          <w:rFonts w:ascii="Verdana" w:hAnsi="Verdana"/>
          <w:bCs/>
          <w:lang w:val="hr-HR"/>
        </w:rPr>
        <w:t>.</w:t>
      </w:r>
    </w:p>
    <w:tbl>
      <w:tblPr>
        <w:tblW w:w="1846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073"/>
        <w:gridCol w:w="1935"/>
        <w:gridCol w:w="1935"/>
        <w:gridCol w:w="1980"/>
        <w:gridCol w:w="54"/>
        <w:gridCol w:w="1843"/>
        <w:gridCol w:w="2033"/>
        <w:gridCol w:w="2083"/>
        <w:gridCol w:w="2170"/>
        <w:gridCol w:w="2359"/>
      </w:tblGrid>
      <w:tr w:rsidR="007976DD" w:rsidRPr="00571CD3">
        <w:tblPrEx>
          <w:tblCellMar>
            <w:top w:w="0" w:type="dxa"/>
            <w:bottom w:w="0" w:type="dxa"/>
          </w:tblCellMar>
        </w:tblPrEx>
        <w:trPr>
          <w:cantSplit/>
          <w:trHeight w:val="913"/>
        </w:trPr>
        <w:tc>
          <w:tcPr>
            <w:tcW w:w="2073" w:type="dxa"/>
            <w:tcBorders>
              <w:bottom w:val="single" w:sz="4" w:space="0" w:color="auto"/>
            </w:tcBorders>
            <w:shd w:val="clear" w:color="auto" w:fill="FFFFFF"/>
          </w:tcPr>
          <w:p w:rsidR="007976DD" w:rsidRPr="00571CD3" w:rsidRDefault="007976DD" w:rsidP="00586872">
            <w:pPr>
              <w:pStyle w:val="Heading1"/>
              <w:ind w:right="-7"/>
              <w:rPr>
                <w:rFonts w:ascii="Verdana" w:hAnsi="Verdana"/>
                <w:b w:val="0"/>
                <w:bCs/>
                <w:sz w:val="24"/>
                <w:szCs w:val="24"/>
                <w:lang w:val="hr-HR"/>
              </w:rPr>
            </w:pPr>
            <w:r w:rsidRPr="00571CD3">
              <w:rPr>
                <w:rFonts w:ascii="Verdana" w:hAnsi="Verdana"/>
                <w:b w:val="0"/>
                <w:bCs/>
                <w:sz w:val="24"/>
                <w:szCs w:val="24"/>
                <w:lang w:val="hr-HR"/>
              </w:rPr>
              <w:t>N</w:t>
            </w:r>
            <w:r w:rsidR="004B0FF1" w:rsidRPr="00571CD3">
              <w:rPr>
                <w:rFonts w:ascii="Verdana" w:hAnsi="Verdana"/>
                <w:b w:val="0"/>
                <w:bCs/>
                <w:sz w:val="24"/>
                <w:szCs w:val="24"/>
                <w:lang w:val="hr-HR"/>
              </w:rPr>
              <w:t>edjelja</w:t>
            </w:r>
          </w:p>
          <w:p w:rsidR="007976DD" w:rsidRPr="00571CD3" w:rsidRDefault="007976DD" w:rsidP="00586872">
            <w:pPr>
              <w:jc w:val="center"/>
              <w:rPr>
                <w:sz w:val="8"/>
                <w:szCs w:val="8"/>
                <w:lang w:val="hr-HR"/>
              </w:rPr>
            </w:pPr>
          </w:p>
          <w:p w:rsidR="007976DD" w:rsidRPr="00571CD3" w:rsidRDefault="005D0B71" w:rsidP="00C44C9D">
            <w:pPr>
              <w:jc w:val="center"/>
              <w:rPr>
                <w:rFonts w:ascii="Verdana" w:hAnsi="Verdana" w:cs="Arial"/>
                <w:bCs/>
                <w:lang w:val="hr-HR"/>
              </w:rPr>
            </w:pPr>
            <w:r w:rsidRPr="00571CD3">
              <w:rPr>
                <w:rFonts w:ascii="Verdana" w:hAnsi="Verdana" w:cs="Arial"/>
                <w:bCs/>
                <w:lang w:val="hr-HR"/>
              </w:rPr>
              <w:t>11</w:t>
            </w:r>
            <w:r w:rsidR="00837C47" w:rsidRPr="00571CD3">
              <w:rPr>
                <w:rFonts w:ascii="Verdana" w:hAnsi="Verdana" w:cs="Arial"/>
                <w:bCs/>
                <w:lang w:val="hr-HR"/>
              </w:rPr>
              <w:t>.0</w:t>
            </w:r>
            <w:r w:rsidR="00C143B4" w:rsidRPr="00571CD3">
              <w:rPr>
                <w:rFonts w:ascii="Verdana" w:hAnsi="Verdana" w:cs="Arial"/>
                <w:bCs/>
                <w:lang w:val="hr-HR"/>
              </w:rPr>
              <w:t>9</w:t>
            </w:r>
            <w:r w:rsidR="00943D05" w:rsidRPr="00571CD3">
              <w:rPr>
                <w:rFonts w:ascii="Verdana" w:hAnsi="Verdana" w:cs="Arial"/>
                <w:bCs/>
                <w:lang w:val="hr-HR"/>
              </w:rPr>
              <w:t>.201</w:t>
            </w:r>
            <w:r w:rsidR="00837C47" w:rsidRPr="00571CD3">
              <w:rPr>
                <w:rFonts w:ascii="Verdana" w:hAnsi="Verdana" w:cs="Arial"/>
                <w:bCs/>
                <w:lang w:val="hr-HR"/>
              </w:rPr>
              <w:t>1</w:t>
            </w:r>
            <w:r w:rsidR="00943D05" w:rsidRPr="00571CD3">
              <w:rPr>
                <w:rFonts w:ascii="Verdana" w:hAnsi="Verdana" w:cs="Arial"/>
                <w:bCs/>
                <w:lang w:val="hr-HR"/>
              </w:rPr>
              <w:t>.</w:t>
            </w:r>
          </w:p>
          <w:p w:rsidR="0046226C" w:rsidRPr="00571CD3" w:rsidRDefault="0046226C" w:rsidP="0046226C">
            <w:pPr>
              <w:tabs>
                <w:tab w:val="center" w:pos="906"/>
                <w:tab w:val="right" w:pos="1921"/>
              </w:tabs>
              <w:ind w:left="-108" w:right="-157"/>
              <w:jc w:val="center"/>
              <w:rPr>
                <w:rFonts w:ascii="Arial" w:hAnsi="Arial" w:cs="Arial"/>
                <w:bCs/>
                <w:color w:val="FF0000"/>
                <w:sz w:val="8"/>
                <w:szCs w:val="8"/>
                <w:lang w:val="hr-HR"/>
              </w:rPr>
            </w:pPr>
          </w:p>
          <w:p w:rsidR="0049045B" w:rsidRPr="00571CD3" w:rsidRDefault="00092E44" w:rsidP="007F5B94">
            <w:pPr>
              <w:tabs>
                <w:tab w:val="center" w:pos="906"/>
                <w:tab w:val="right" w:pos="1921"/>
              </w:tabs>
              <w:ind w:left="-108" w:right="-157"/>
              <w:jc w:val="center"/>
              <w:rPr>
                <w:rFonts w:ascii="Arial" w:hAnsi="Arial" w:cs="Arial"/>
                <w:bCs/>
                <w:color w:val="FF0000"/>
                <w:sz w:val="16"/>
                <w:szCs w:val="16"/>
                <w:lang w:val="hr-HR"/>
              </w:rPr>
            </w:pPr>
            <w:r w:rsidRPr="00571CD3">
              <w:rPr>
                <w:rFonts w:ascii="Arial" w:hAnsi="Arial" w:cs="Arial"/>
                <w:bCs/>
                <w:color w:val="FF0000"/>
                <w:sz w:val="16"/>
                <w:szCs w:val="16"/>
                <w:lang w:val="hr-HR"/>
              </w:rPr>
              <w:t>2</w:t>
            </w:r>
            <w:r w:rsidR="005D0B71" w:rsidRPr="00571CD3">
              <w:rPr>
                <w:rFonts w:ascii="Arial" w:hAnsi="Arial" w:cs="Arial"/>
                <w:bCs/>
                <w:color w:val="FF0000"/>
                <w:sz w:val="16"/>
                <w:szCs w:val="16"/>
                <w:lang w:val="hr-HR"/>
              </w:rPr>
              <w:t>4</w:t>
            </w:r>
            <w:r w:rsidR="007F5B94" w:rsidRPr="00571CD3">
              <w:rPr>
                <w:rFonts w:ascii="Arial" w:hAnsi="Arial" w:cs="Arial"/>
                <w:bCs/>
                <w:color w:val="FF0000"/>
                <w:sz w:val="16"/>
                <w:szCs w:val="16"/>
                <w:lang w:val="hr-HR"/>
              </w:rPr>
              <w:t>. NED</w:t>
            </w:r>
            <w:r w:rsidR="00866745" w:rsidRPr="00571CD3">
              <w:rPr>
                <w:rFonts w:ascii="Arial" w:hAnsi="Arial" w:cs="Arial"/>
                <w:bCs/>
                <w:color w:val="FF0000"/>
                <w:sz w:val="16"/>
                <w:szCs w:val="16"/>
                <w:lang w:val="hr-HR"/>
              </w:rPr>
              <w:t xml:space="preserve">. </w:t>
            </w:r>
            <w:r w:rsidR="007F5B94" w:rsidRPr="00571CD3">
              <w:rPr>
                <w:rFonts w:ascii="Arial" w:hAnsi="Arial" w:cs="Arial"/>
                <w:bCs/>
                <w:color w:val="FF0000"/>
                <w:sz w:val="16"/>
                <w:szCs w:val="16"/>
                <w:lang w:val="hr-HR"/>
              </w:rPr>
              <w:t>KR</w:t>
            </w:r>
            <w:r w:rsidR="00866745" w:rsidRPr="00571CD3">
              <w:rPr>
                <w:rFonts w:ascii="Arial" w:hAnsi="Arial" w:cs="Arial"/>
                <w:bCs/>
                <w:color w:val="FF0000"/>
                <w:sz w:val="16"/>
                <w:szCs w:val="16"/>
                <w:lang w:val="hr-HR"/>
              </w:rPr>
              <w:t>OZ</w:t>
            </w:r>
            <w:r w:rsidR="007F5B94" w:rsidRPr="00571CD3">
              <w:rPr>
                <w:rFonts w:ascii="Arial" w:hAnsi="Arial" w:cs="Arial"/>
                <w:bCs/>
                <w:color w:val="FF0000"/>
                <w:sz w:val="16"/>
                <w:szCs w:val="16"/>
                <w:lang w:val="hr-HR"/>
              </w:rPr>
              <w:t xml:space="preserve"> GOD.</w:t>
            </w:r>
          </w:p>
        </w:tc>
        <w:tc>
          <w:tcPr>
            <w:tcW w:w="1935" w:type="dxa"/>
            <w:shd w:val="clear" w:color="auto" w:fill="FFFFFF"/>
          </w:tcPr>
          <w:p w:rsidR="007976DD" w:rsidRPr="00571CD3" w:rsidRDefault="007976DD" w:rsidP="00586872">
            <w:pPr>
              <w:pStyle w:val="Heading6"/>
              <w:rPr>
                <w:rFonts w:ascii="Verdana" w:hAnsi="Verdana"/>
                <w:b w:val="0"/>
                <w:bCs/>
                <w:sz w:val="24"/>
                <w:szCs w:val="24"/>
                <w:lang w:val="hr-HR"/>
              </w:rPr>
            </w:pPr>
            <w:r w:rsidRPr="00571CD3">
              <w:rPr>
                <w:rFonts w:ascii="Verdana" w:hAnsi="Verdana"/>
                <w:b w:val="0"/>
                <w:bCs/>
                <w:sz w:val="24"/>
                <w:szCs w:val="24"/>
                <w:lang w:val="hr-HR"/>
              </w:rPr>
              <w:t>Ponedjeljak</w:t>
            </w:r>
          </w:p>
          <w:p w:rsidR="007976DD" w:rsidRPr="00571CD3" w:rsidRDefault="007976DD" w:rsidP="00586872">
            <w:pPr>
              <w:pStyle w:val="BodyText3"/>
              <w:rPr>
                <w:rFonts w:cs="Arial"/>
                <w:b w:val="0"/>
                <w:bCs/>
                <w:sz w:val="8"/>
                <w:szCs w:val="8"/>
              </w:rPr>
            </w:pPr>
          </w:p>
          <w:p w:rsidR="007976DD" w:rsidRPr="00571CD3" w:rsidRDefault="005D0B71" w:rsidP="00487D9A">
            <w:pPr>
              <w:pStyle w:val="BodyText3"/>
              <w:rPr>
                <w:rFonts w:cs="Arial"/>
                <w:b w:val="0"/>
                <w:bCs/>
                <w:sz w:val="20"/>
                <w:szCs w:val="26"/>
              </w:rPr>
            </w:pPr>
            <w:r w:rsidRPr="00571CD3">
              <w:rPr>
                <w:rFonts w:cs="Arial"/>
                <w:b w:val="0"/>
                <w:bCs/>
                <w:sz w:val="20"/>
                <w:szCs w:val="26"/>
              </w:rPr>
              <w:t>12</w:t>
            </w:r>
            <w:r w:rsidR="00837C47" w:rsidRPr="00571CD3">
              <w:rPr>
                <w:rFonts w:cs="Arial"/>
                <w:b w:val="0"/>
                <w:bCs/>
                <w:sz w:val="20"/>
                <w:szCs w:val="26"/>
              </w:rPr>
              <w:t>.0</w:t>
            </w:r>
            <w:r w:rsidR="00C143B4" w:rsidRPr="00571CD3">
              <w:rPr>
                <w:rFonts w:cs="Arial"/>
                <w:b w:val="0"/>
                <w:bCs/>
                <w:sz w:val="20"/>
                <w:szCs w:val="26"/>
              </w:rPr>
              <w:t>9</w:t>
            </w:r>
            <w:r w:rsidR="009F2718" w:rsidRPr="00571CD3">
              <w:rPr>
                <w:rFonts w:cs="Arial"/>
                <w:b w:val="0"/>
                <w:bCs/>
                <w:sz w:val="20"/>
                <w:szCs w:val="26"/>
              </w:rPr>
              <w:t>.201</w:t>
            </w:r>
            <w:r w:rsidR="008D2B30" w:rsidRPr="00571CD3">
              <w:rPr>
                <w:rFonts w:cs="Arial"/>
                <w:b w:val="0"/>
                <w:bCs/>
                <w:sz w:val="20"/>
                <w:szCs w:val="26"/>
              </w:rPr>
              <w:t>1</w:t>
            </w:r>
            <w:r w:rsidR="009F2718" w:rsidRPr="00571CD3">
              <w:rPr>
                <w:rFonts w:cs="Arial"/>
                <w:b w:val="0"/>
                <w:bCs/>
                <w:sz w:val="20"/>
                <w:szCs w:val="26"/>
              </w:rPr>
              <w:t>.</w:t>
            </w:r>
          </w:p>
          <w:p w:rsidR="007976DD" w:rsidRPr="00571CD3" w:rsidRDefault="007976DD" w:rsidP="00007E99">
            <w:pPr>
              <w:pStyle w:val="Heading8"/>
              <w:rPr>
                <w:rFonts w:ascii="Arial" w:hAnsi="Arial" w:cs="Arial"/>
                <w:b w:val="0"/>
                <w:bCs/>
                <w:sz w:val="8"/>
                <w:szCs w:val="8"/>
                <w:lang w:val="hr-HR"/>
              </w:rPr>
            </w:pPr>
          </w:p>
          <w:p w:rsidR="007976DD" w:rsidRPr="00571CD3" w:rsidRDefault="005D0B71" w:rsidP="007F5B94">
            <w:pPr>
              <w:pStyle w:val="Heading8"/>
              <w:ind w:left="-108" w:right="-108"/>
              <w:rPr>
                <w:rFonts w:ascii="Arial" w:hAnsi="Arial" w:cs="Arial"/>
                <w:b w:val="0"/>
                <w:bCs/>
                <w:szCs w:val="16"/>
                <w:lang w:val="hr-HR"/>
              </w:rPr>
            </w:pPr>
            <w:r w:rsidRPr="00571CD3">
              <w:rPr>
                <w:rFonts w:ascii="Arial" w:hAnsi="Arial" w:cs="Arial"/>
                <w:b w:val="0"/>
                <w:bCs/>
                <w:szCs w:val="16"/>
                <w:lang w:val="de-DE"/>
              </w:rPr>
              <w:t>IME</w:t>
            </w:r>
            <w:r w:rsidRPr="00571CD3">
              <w:rPr>
                <w:rFonts w:ascii="Arial" w:hAnsi="Arial" w:cs="Arial"/>
                <w:b w:val="0"/>
                <w:bCs/>
                <w:szCs w:val="16"/>
                <w:lang w:val="hr-HR"/>
              </w:rPr>
              <w:t xml:space="preserve"> </w:t>
            </w:r>
            <w:r w:rsidRPr="00571CD3">
              <w:rPr>
                <w:rFonts w:ascii="Arial" w:hAnsi="Arial" w:cs="Arial"/>
                <w:b w:val="0"/>
                <w:bCs/>
                <w:szCs w:val="16"/>
                <w:lang w:val="de-DE"/>
              </w:rPr>
              <w:t>MARIJINO</w:t>
            </w:r>
            <w:r w:rsidR="00812566" w:rsidRPr="00571CD3">
              <w:rPr>
                <w:rFonts w:ascii="Arial" w:hAnsi="Arial" w:cs="Arial"/>
                <w:b w:val="0"/>
                <w:bCs/>
                <w:szCs w:val="16"/>
                <w:lang w:val="hr-HR"/>
              </w:rPr>
              <w:t xml:space="preserve"> </w:t>
            </w:r>
          </w:p>
        </w:tc>
        <w:tc>
          <w:tcPr>
            <w:tcW w:w="1935" w:type="dxa"/>
            <w:tcBorders>
              <w:bottom w:val="single" w:sz="4" w:space="0" w:color="auto"/>
            </w:tcBorders>
            <w:shd w:val="clear" w:color="auto" w:fill="FFFFFF"/>
          </w:tcPr>
          <w:p w:rsidR="007976DD" w:rsidRPr="00571CD3" w:rsidRDefault="007976DD" w:rsidP="00586872">
            <w:pPr>
              <w:pStyle w:val="Heading6"/>
              <w:rPr>
                <w:rFonts w:ascii="Verdana" w:hAnsi="Verdana"/>
                <w:b w:val="0"/>
                <w:bCs/>
                <w:sz w:val="24"/>
                <w:szCs w:val="24"/>
                <w:lang w:val="hr-HR"/>
              </w:rPr>
            </w:pPr>
            <w:r w:rsidRPr="00571CD3">
              <w:rPr>
                <w:rFonts w:ascii="Verdana" w:hAnsi="Verdana"/>
                <w:b w:val="0"/>
                <w:bCs/>
                <w:sz w:val="24"/>
                <w:szCs w:val="24"/>
                <w:lang w:val="hr-HR"/>
              </w:rPr>
              <w:t>Utorak</w:t>
            </w:r>
          </w:p>
          <w:p w:rsidR="007976DD" w:rsidRPr="00571CD3" w:rsidRDefault="007976DD" w:rsidP="00586872">
            <w:pPr>
              <w:jc w:val="center"/>
              <w:rPr>
                <w:sz w:val="8"/>
                <w:szCs w:val="8"/>
                <w:lang w:val="hr-HR"/>
              </w:rPr>
            </w:pPr>
          </w:p>
          <w:p w:rsidR="007976DD" w:rsidRPr="00571CD3" w:rsidRDefault="005D0B71" w:rsidP="00D06DF9">
            <w:pPr>
              <w:pStyle w:val="Heading5"/>
              <w:ind w:right="34"/>
              <w:rPr>
                <w:rFonts w:ascii="Verdana" w:hAnsi="Verdana"/>
                <w:b w:val="0"/>
                <w:sz w:val="20"/>
                <w:szCs w:val="26"/>
              </w:rPr>
            </w:pPr>
            <w:r w:rsidRPr="00571CD3">
              <w:rPr>
                <w:rFonts w:ascii="Verdana" w:hAnsi="Verdana"/>
                <w:b w:val="0"/>
                <w:sz w:val="20"/>
                <w:szCs w:val="26"/>
              </w:rPr>
              <w:t>13</w:t>
            </w:r>
            <w:r w:rsidR="008D2B30" w:rsidRPr="00571CD3">
              <w:rPr>
                <w:rFonts w:ascii="Verdana" w:hAnsi="Verdana"/>
                <w:b w:val="0"/>
                <w:sz w:val="20"/>
                <w:szCs w:val="26"/>
              </w:rPr>
              <w:t>.0</w:t>
            </w:r>
            <w:r w:rsidR="00C143B4" w:rsidRPr="00571CD3">
              <w:rPr>
                <w:rFonts w:ascii="Verdana" w:hAnsi="Verdana"/>
                <w:b w:val="0"/>
                <w:sz w:val="20"/>
                <w:szCs w:val="26"/>
              </w:rPr>
              <w:t>9</w:t>
            </w:r>
            <w:r w:rsidR="00776524" w:rsidRPr="00571CD3">
              <w:rPr>
                <w:rFonts w:ascii="Verdana" w:hAnsi="Verdana"/>
                <w:b w:val="0"/>
                <w:sz w:val="20"/>
                <w:szCs w:val="26"/>
              </w:rPr>
              <w:t>.201</w:t>
            </w:r>
            <w:r w:rsidR="008D2B30" w:rsidRPr="00571CD3">
              <w:rPr>
                <w:rFonts w:ascii="Verdana" w:hAnsi="Verdana"/>
                <w:b w:val="0"/>
                <w:sz w:val="20"/>
                <w:szCs w:val="26"/>
              </w:rPr>
              <w:t>1</w:t>
            </w:r>
            <w:r w:rsidR="00776524" w:rsidRPr="00571CD3">
              <w:rPr>
                <w:rFonts w:ascii="Verdana" w:hAnsi="Verdana"/>
                <w:b w:val="0"/>
                <w:sz w:val="20"/>
                <w:szCs w:val="26"/>
              </w:rPr>
              <w:t>.</w:t>
            </w:r>
          </w:p>
          <w:p w:rsidR="008A6D5C" w:rsidRPr="00571CD3" w:rsidRDefault="008A6D5C" w:rsidP="008A6D5C">
            <w:pPr>
              <w:pStyle w:val="Heading8"/>
              <w:rPr>
                <w:rFonts w:ascii="Arial" w:hAnsi="Arial" w:cs="Arial"/>
                <w:b w:val="0"/>
                <w:bCs/>
                <w:sz w:val="8"/>
                <w:szCs w:val="8"/>
                <w:lang w:val="hr-HR"/>
              </w:rPr>
            </w:pPr>
          </w:p>
          <w:p w:rsidR="007976DD" w:rsidRPr="00571CD3" w:rsidRDefault="005D0B71" w:rsidP="00DF01D4">
            <w:pPr>
              <w:pStyle w:val="Heading5"/>
              <w:ind w:right="-108"/>
              <w:rPr>
                <w:rFonts w:ascii="Arial" w:hAnsi="Arial" w:cs="Arial"/>
                <w:b w:val="0"/>
                <w:sz w:val="16"/>
                <w:szCs w:val="16"/>
              </w:rPr>
            </w:pPr>
            <w:smartTag w:uri="urn:schemas-microsoft-com:office:smarttags" w:element="stockticker">
              <w:r w:rsidRPr="00571CD3">
                <w:rPr>
                  <w:rFonts w:ascii="Arial" w:hAnsi="Arial" w:cs="Arial"/>
                  <w:b w:val="0"/>
                  <w:sz w:val="16"/>
                  <w:szCs w:val="16"/>
                </w:rPr>
                <w:t>IVAN</w:t>
              </w:r>
            </w:smartTag>
            <w:r w:rsidRPr="00571CD3">
              <w:rPr>
                <w:rFonts w:ascii="Arial" w:hAnsi="Arial" w:cs="Arial"/>
                <w:b w:val="0"/>
                <w:sz w:val="16"/>
                <w:szCs w:val="16"/>
              </w:rPr>
              <w:t xml:space="preserve"> ZLATOUSTI</w:t>
            </w:r>
          </w:p>
        </w:tc>
        <w:tc>
          <w:tcPr>
            <w:tcW w:w="1980" w:type="dxa"/>
            <w:tcBorders>
              <w:bottom w:val="single" w:sz="4" w:space="0" w:color="auto"/>
            </w:tcBorders>
            <w:shd w:val="clear" w:color="auto" w:fill="FFFFFF"/>
          </w:tcPr>
          <w:p w:rsidR="007976DD" w:rsidRPr="00571CD3" w:rsidRDefault="007976DD" w:rsidP="00586872">
            <w:pPr>
              <w:pStyle w:val="Heading6"/>
              <w:rPr>
                <w:rFonts w:ascii="Verdana" w:hAnsi="Verdana"/>
                <w:b w:val="0"/>
                <w:bCs/>
                <w:sz w:val="24"/>
                <w:szCs w:val="24"/>
                <w:lang w:val="hr-HR"/>
              </w:rPr>
            </w:pPr>
            <w:r w:rsidRPr="00571CD3">
              <w:rPr>
                <w:rFonts w:ascii="Verdana" w:hAnsi="Verdana"/>
                <w:b w:val="0"/>
                <w:bCs/>
                <w:sz w:val="24"/>
                <w:szCs w:val="24"/>
                <w:lang w:val="hr-HR"/>
              </w:rPr>
              <w:t>Srijeda</w:t>
            </w:r>
          </w:p>
          <w:p w:rsidR="00941C8C" w:rsidRPr="00571CD3" w:rsidRDefault="00941C8C" w:rsidP="00941C8C">
            <w:pPr>
              <w:jc w:val="center"/>
              <w:rPr>
                <w:sz w:val="8"/>
                <w:szCs w:val="8"/>
                <w:lang w:val="hr-HR"/>
              </w:rPr>
            </w:pPr>
          </w:p>
          <w:p w:rsidR="007976DD" w:rsidRPr="00571CD3" w:rsidRDefault="005D0B71" w:rsidP="00A20B91">
            <w:pPr>
              <w:ind w:right="-108"/>
              <w:jc w:val="center"/>
              <w:rPr>
                <w:rFonts w:ascii="Verdana" w:hAnsi="Verdana" w:cs="Arial"/>
                <w:bCs/>
                <w:lang w:val="hr-HR"/>
              </w:rPr>
            </w:pPr>
            <w:r w:rsidRPr="00571CD3">
              <w:rPr>
                <w:rFonts w:ascii="Verdana" w:hAnsi="Verdana" w:cs="Arial"/>
                <w:bCs/>
                <w:lang w:val="hr-HR"/>
              </w:rPr>
              <w:t>14</w:t>
            </w:r>
            <w:r w:rsidR="00B75325" w:rsidRPr="00571CD3">
              <w:rPr>
                <w:rFonts w:ascii="Verdana" w:hAnsi="Verdana" w:cs="Arial"/>
                <w:bCs/>
                <w:lang w:val="hr-HR"/>
              </w:rPr>
              <w:t>.0</w:t>
            </w:r>
            <w:r w:rsidR="00C143B4" w:rsidRPr="00571CD3">
              <w:rPr>
                <w:rFonts w:ascii="Verdana" w:hAnsi="Verdana" w:cs="Arial"/>
                <w:bCs/>
                <w:lang w:val="hr-HR"/>
              </w:rPr>
              <w:t>9</w:t>
            </w:r>
            <w:r w:rsidR="00776524" w:rsidRPr="00571CD3">
              <w:rPr>
                <w:rFonts w:ascii="Verdana" w:hAnsi="Verdana" w:cs="Arial"/>
                <w:bCs/>
                <w:lang w:val="hr-HR"/>
              </w:rPr>
              <w:t>.201</w:t>
            </w:r>
            <w:r w:rsidR="008D2B30" w:rsidRPr="00571CD3">
              <w:rPr>
                <w:rFonts w:ascii="Verdana" w:hAnsi="Verdana" w:cs="Arial"/>
                <w:bCs/>
                <w:lang w:val="hr-HR"/>
              </w:rPr>
              <w:t>1</w:t>
            </w:r>
            <w:r w:rsidR="00776524" w:rsidRPr="00571CD3">
              <w:rPr>
                <w:rFonts w:ascii="Verdana" w:hAnsi="Verdana" w:cs="Arial"/>
                <w:bCs/>
                <w:lang w:val="hr-HR"/>
              </w:rPr>
              <w:t>.</w:t>
            </w:r>
          </w:p>
          <w:p w:rsidR="0000314D" w:rsidRPr="00571CD3" w:rsidRDefault="0000314D" w:rsidP="0000314D">
            <w:pPr>
              <w:pStyle w:val="Heading8"/>
              <w:rPr>
                <w:rFonts w:ascii="Arial" w:hAnsi="Arial" w:cs="Arial"/>
                <w:b w:val="0"/>
                <w:bCs/>
                <w:sz w:val="8"/>
                <w:szCs w:val="8"/>
                <w:lang w:val="hr-HR"/>
              </w:rPr>
            </w:pPr>
          </w:p>
          <w:p w:rsidR="007976DD" w:rsidRPr="00571CD3" w:rsidRDefault="005D0B71" w:rsidP="00DF01D4">
            <w:pPr>
              <w:tabs>
                <w:tab w:val="center" w:pos="882"/>
                <w:tab w:val="right" w:pos="1872"/>
              </w:tabs>
              <w:ind w:left="-108" w:right="-108"/>
              <w:jc w:val="center"/>
              <w:rPr>
                <w:rFonts w:ascii="Arial" w:hAnsi="Arial" w:cs="Arial"/>
                <w:sz w:val="16"/>
                <w:szCs w:val="16"/>
                <w:lang w:val="hr-HR"/>
              </w:rPr>
            </w:pPr>
            <w:r w:rsidRPr="00571CD3">
              <w:rPr>
                <w:rFonts w:ascii="Arial" w:hAnsi="Arial" w:cs="Arial"/>
                <w:sz w:val="16"/>
                <w:szCs w:val="16"/>
                <w:lang w:val="hr-HR"/>
              </w:rPr>
              <w:t>UZVIŠENJE SV</w:t>
            </w:r>
            <w:r w:rsidR="00866745" w:rsidRPr="00571CD3">
              <w:rPr>
                <w:rFonts w:ascii="Arial" w:hAnsi="Arial" w:cs="Arial"/>
                <w:sz w:val="16"/>
                <w:szCs w:val="16"/>
                <w:lang w:val="hr-HR"/>
              </w:rPr>
              <w:t>.</w:t>
            </w:r>
            <w:r w:rsidRPr="00571CD3">
              <w:rPr>
                <w:rFonts w:ascii="Arial" w:hAnsi="Arial" w:cs="Arial"/>
                <w:sz w:val="16"/>
                <w:szCs w:val="16"/>
                <w:lang w:val="hr-HR"/>
              </w:rPr>
              <w:t xml:space="preserve"> KRIŽA</w:t>
            </w:r>
          </w:p>
        </w:tc>
        <w:tc>
          <w:tcPr>
            <w:tcW w:w="1897" w:type="dxa"/>
            <w:gridSpan w:val="2"/>
            <w:shd w:val="clear" w:color="auto" w:fill="FFFFFF"/>
          </w:tcPr>
          <w:p w:rsidR="007976DD" w:rsidRPr="00571CD3" w:rsidRDefault="007976DD" w:rsidP="00586872">
            <w:pPr>
              <w:pStyle w:val="Heading6"/>
              <w:rPr>
                <w:rFonts w:ascii="Verdana" w:hAnsi="Verdana"/>
                <w:b w:val="0"/>
                <w:bCs/>
                <w:sz w:val="24"/>
                <w:szCs w:val="24"/>
                <w:lang w:val="hr-HR"/>
              </w:rPr>
            </w:pPr>
            <w:r w:rsidRPr="00571CD3">
              <w:rPr>
                <w:rFonts w:ascii="Verdana" w:hAnsi="Verdana"/>
                <w:b w:val="0"/>
                <w:bCs/>
                <w:sz w:val="24"/>
                <w:szCs w:val="24"/>
                <w:lang w:val="hr-HR"/>
              </w:rPr>
              <w:t>Četvrtak</w:t>
            </w:r>
          </w:p>
          <w:p w:rsidR="007976DD" w:rsidRPr="00571CD3" w:rsidRDefault="007976DD" w:rsidP="00586872">
            <w:pPr>
              <w:jc w:val="center"/>
              <w:rPr>
                <w:sz w:val="8"/>
                <w:szCs w:val="8"/>
                <w:lang w:val="hr-HR"/>
              </w:rPr>
            </w:pPr>
          </w:p>
          <w:p w:rsidR="007976DD" w:rsidRPr="00571CD3" w:rsidRDefault="005D0B71" w:rsidP="00586872">
            <w:pPr>
              <w:jc w:val="center"/>
              <w:rPr>
                <w:rFonts w:ascii="Verdana" w:hAnsi="Verdana" w:cs="Arial"/>
                <w:bCs/>
                <w:szCs w:val="26"/>
                <w:lang w:val="hr-HR"/>
              </w:rPr>
            </w:pPr>
            <w:r w:rsidRPr="00571CD3">
              <w:rPr>
                <w:rFonts w:ascii="Verdana" w:hAnsi="Verdana" w:cs="Arial"/>
                <w:bCs/>
                <w:szCs w:val="26"/>
                <w:lang w:val="hr-HR"/>
              </w:rPr>
              <w:t>15</w:t>
            </w:r>
            <w:r w:rsidR="008D2B30" w:rsidRPr="00571CD3">
              <w:rPr>
                <w:rFonts w:ascii="Verdana" w:hAnsi="Verdana" w:cs="Arial"/>
                <w:bCs/>
                <w:szCs w:val="26"/>
                <w:lang w:val="hr-HR"/>
              </w:rPr>
              <w:t>.0</w:t>
            </w:r>
            <w:r w:rsidR="00B1393D" w:rsidRPr="00571CD3">
              <w:rPr>
                <w:rFonts w:ascii="Verdana" w:hAnsi="Verdana" w:cs="Arial"/>
                <w:bCs/>
                <w:szCs w:val="26"/>
                <w:lang w:val="hr-HR"/>
              </w:rPr>
              <w:t>9</w:t>
            </w:r>
            <w:r w:rsidR="00776524" w:rsidRPr="00571CD3">
              <w:rPr>
                <w:rFonts w:ascii="Verdana" w:hAnsi="Verdana" w:cs="Arial"/>
                <w:bCs/>
                <w:szCs w:val="26"/>
                <w:lang w:val="hr-HR"/>
              </w:rPr>
              <w:t>.</w:t>
            </w:r>
            <w:r w:rsidR="008D2B30" w:rsidRPr="00571CD3">
              <w:rPr>
                <w:rFonts w:ascii="Verdana" w:hAnsi="Verdana" w:cs="Arial"/>
                <w:bCs/>
                <w:szCs w:val="26"/>
                <w:lang w:val="hr-HR"/>
              </w:rPr>
              <w:t>2011</w:t>
            </w:r>
            <w:r w:rsidR="00776524" w:rsidRPr="00571CD3">
              <w:rPr>
                <w:rFonts w:ascii="Verdana" w:hAnsi="Verdana" w:cs="Arial"/>
                <w:bCs/>
                <w:szCs w:val="26"/>
                <w:lang w:val="hr-HR"/>
              </w:rPr>
              <w:t>.</w:t>
            </w:r>
          </w:p>
          <w:p w:rsidR="007976DD" w:rsidRPr="00571CD3" w:rsidRDefault="007976DD" w:rsidP="00586872">
            <w:pPr>
              <w:jc w:val="center"/>
              <w:rPr>
                <w:rFonts w:ascii="Verdana" w:hAnsi="Verdana" w:cs="Arial"/>
                <w:bCs/>
                <w:color w:val="FF0000"/>
                <w:sz w:val="8"/>
                <w:szCs w:val="8"/>
                <w:lang w:val="hr-HR"/>
              </w:rPr>
            </w:pPr>
          </w:p>
          <w:p w:rsidR="007976DD" w:rsidRPr="00571CD3" w:rsidRDefault="005D0B71" w:rsidP="00DF01D4">
            <w:pPr>
              <w:pStyle w:val="Heading7"/>
              <w:ind w:left="-71" w:right="-108"/>
              <w:rPr>
                <w:rFonts w:ascii="Arial" w:hAnsi="Arial" w:cs="Arial"/>
                <w:b w:val="0"/>
                <w:bCs/>
                <w:sz w:val="16"/>
                <w:szCs w:val="16"/>
                <w:lang w:val="hr-HR"/>
              </w:rPr>
            </w:pPr>
            <w:r w:rsidRPr="00571CD3">
              <w:rPr>
                <w:rFonts w:ascii="Arial" w:hAnsi="Arial" w:cs="Arial"/>
                <w:b w:val="0"/>
                <w:bCs/>
                <w:sz w:val="16"/>
                <w:szCs w:val="16"/>
                <w:lang w:val="nb-NO"/>
              </w:rPr>
              <w:t>GOSPA</w:t>
            </w:r>
            <w:r w:rsidRPr="00571CD3">
              <w:rPr>
                <w:rFonts w:ascii="Arial" w:hAnsi="Arial" w:cs="Arial"/>
                <w:b w:val="0"/>
                <w:bCs/>
                <w:sz w:val="16"/>
                <w:szCs w:val="16"/>
                <w:lang w:val="hr-HR"/>
              </w:rPr>
              <w:t xml:space="preserve"> Ž</w:t>
            </w:r>
            <w:r w:rsidRPr="00571CD3">
              <w:rPr>
                <w:rFonts w:ascii="Arial" w:hAnsi="Arial" w:cs="Arial"/>
                <w:b w:val="0"/>
                <w:bCs/>
                <w:sz w:val="16"/>
                <w:szCs w:val="16"/>
                <w:lang w:val="nb-NO"/>
              </w:rPr>
              <w:t>ALOSNA</w:t>
            </w:r>
          </w:p>
        </w:tc>
        <w:tc>
          <w:tcPr>
            <w:tcW w:w="2033" w:type="dxa"/>
            <w:shd w:val="clear" w:color="auto" w:fill="FFFFFF"/>
          </w:tcPr>
          <w:p w:rsidR="007976DD" w:rsidRPr="00571CD3" w:rsidRDefault="007976DD" w:rsidP="00586872">
            <w:pPr>
              <w:pStyle w:val="Heading6"/>
              <w:rPr>
                <w:rFonts w:ascii="Verdana" w:hAnsi="Verdana"/>
                <w:b w:val="0"/>
                <w:bCs/>
                <w:sz w:val="24"/>
                <w:szCs w:val="24"/>
                <w:lang w:val="hr-HR"/>
              </w:rPr>
            </w:pPr>
            <w:r w:rsidRPr="00571CD3">
              <w:rPr>
                <w:rFonts w:ascii="Verdana" w:hAnsi="Verdana"/>
                <w:b w:val="0"/>
                <w:bCs/>
                <w:sz w:val="24"/>
                <w:szCs w:val="24"/>
                <w:lang w:val="hr-HR"/>
              </w:rPr>
              <w:t>Petak</w:t>
            </w:r>
          </w:p>
          <w:p w:rsidR="007976DD" w:rsidRPr="00571CD3" w:rsidRDefault="007976DD" w:rsidP="00586872">
            <w:pPr>
              <w:jc w:val="center"/>
              <w:rPr>
                <w:sz w:val="8"/>
                <w:szCs w:val="8"/>
                <w:lang w:val="hr-HR"/>
              </w:rPr>
            </w:pPr>
          </w:p>
          <w:p w:rsidR="007976DD" w:rsidRPr="00571CD3" w:rsidRDefault="005D0B71" w:rsidP="00586872">
            <w:pPr>
              <w:pStyle w:val="BodyText3"/>
              <w:rPr>
                <w:rFonts w:cs="Arial"/>
                <w:b w:val="0"/>
                <w:bCs/>
                <w:sz w:val="20"/>
              </w:rPr>
            </w:pPr>
            <w:r w:rsidRPr="00571CD3">
              <w:rPr>
                <w:rFonts w:cs="Arial"/>
                <w:b w:val="0"/>
                <w:bCs/>
                <w:sz w:val="20"/>
              </w:rPr>
              <w:t>16</w:t>
            </w:r>
            <w:r w:rsidR="005D2BA7" w:rsidRPr="00571CD3">
              <w:rPr>
                <w:rFonts w:cs="Arial"/>
                <w:b w:val="0"/>
                <w:bCs/>
                <w:sz w:val="20"/>
              </w:rPr>
              <w:t>.0</w:t>
            </w:r>
            <w:r w:rsidR="00B1393D" w:rsidRPr="00571CD3">
              <w:rPr>
                <w:rFonts w:cs="Arial"/>
                <w:b w:val="0"/>
                <w:bCs/>
                <w:sz w:val="20"/>
              </w:rPr>
              <w:t>9</w:t>
            </w:r>
            <w:r w:rsidR="00776524" w:rsidRPr="00571CD3">
              <w:rPr>
                <w:rFonts w:cs="Arial"/>
                <w:b w:val="0"/>
                <w:bCs/>
                <w:sz w:val="20"/>
              </w:rPr>
              <w:t>.201</w:t>
            </w:r>
            <w:r w:rsidR="005D2BA7" w:rsidRPr="00571CD3">
              <w:rPr>
                <w:rFonts w:cs="Arial"/>
                <w:b w:val="0"/>
                <w:bCs/>
                <w:sz w:val="20"/>
              </w:rPr>
              <w:t>1.</w:t>
            </w:r>
          </w:p>
          <w:p w:rsidR="00D46AC2" w:rsidRPr="00571CD3" w:rsidRDefault="00D46AC2" w:rsidP="00586872">
            <w:pPr>
              <w:pStyle w:val="BodyText3"/>
              <w:rPr>
                <w:rFonts w:cs="Arial"/>
                <w:b w:val="0"/>
                <w:bCs/>
                <w:sz w:val="8"/>
                <w:szCs w:val="8"/>
              </w:rPr>
            </w:pPr>
          </w:p>
          <w:p w:rsidR="00A36551" w:rsidRPr="00571CD3" w:rsidRDefault="005D0B71" w:rsidP="00DF01D4">
            <w:pPr>
              <w:ind w:right="-108"/>
              <w:jc w:val="center"/>
              <w:rPr>
                <w:rFonts w:ascii="Arial" w:hAnsi="Arial" w:cs="Arial"/>
                <w:sz w:val="16"/>
                <w:szCs w:val="16"/>
                <w:lang w:val="hr-HR"/>
              </w:rPr>
            </w:pPr>
            <w:r w:rsidRPr="00571CD3">
              <w:rPr>
                <w:rFonts w:ascii="Arial" w:hAnsi="Arial" w:cs="Arial"/>
                <w:sz w:val="16"/>
                <w:szCs w:val="16"/>
                <w:lang w:val="hr-HR"/>
              </w:rPr>
              <w:t>KORNELIJE I CIPRIJAN</w:t>
            </w:r>
          </w:p>
        </w:tc>
        <w:tc>
          <w:tcPr>
            <w:tcW w:w="2083" w:type="dxa"/>
            <w:tcBorders>
              <w:right w:val="single" w:sz="4" w:space="0" w:color="auto"/>
            </w:tcBorders>
            <w:shd w:val="clear" w:color="auto" w:fill="FFFFFF"/>
          </w:tcPr>
          <w:p w:rsidR="00D46AC2" w:rsidRPr="00571CD3" w:rsidRDefault="00C130B4" w:rsidP="00D46AC2">
            <w:pPr>
              <w:pStyle w:val="Heading6"/>
              <w:rPr>
                <w:rFonts w:ascii="Verdana" w:hAnsi="Verdana"/>
                <w:b w:val="0"/>
                <w:bCs/>
                <w:sz w:val="24"/>
                <w:szCs w:val="24"/>
                <w:lang w:val="hr-HR"/>
              </w:rPr>
            </w:pPr>
            <w:r w:rsidRPr="00571CD3">
              <w:rPr>
                <w:rFonts w:ascii="Verdana" w:hAnsi="Verdana"/>
                <w:b w:val="0"/>
                <w:bCs/>
                <w:sz w:val="24"/>
                <w:szCs w:val="24"/>
                <w:lang w:val="hr-HR"/>
              </w:rPr>
              <w:t>Subo</w:t>
            </w:r>
            <w:r w:rsidR="00D46AC2" w:rsidRPr="00571CD3">
              <w:rPr>
                <w:rFonts w:ascii="Verdana" w:hAnsi="Verdana"/>
                <w:b w:val="0"/>
                <w:bCs/>
                <w:sz w:val="24"/>
                <w:szCs w:val="24"/>
                <w:lang w:val="hr-HR"/>
              </w:rPr>
              <w:t>ta</w:t>
            </w:r>
          </w:p>
          <w:p w:rsidR="00D46AC2" w:rsidRPr="00571CD3" w:rsidRDefault="00D46AC2" w:rsidP="00D46AC2">
            <w:pPr>
              <w:jc w:val="center"/>
              <w:rPr>
                <w:sz w:val="8"/>
                <w:szCs w:val="8"/>
                <w:lang w:val="hr-HR"/>
              </w:rPr>
            </w:pPr>
          </w:p>
          <w:p w:rsidR="00D46AC2" w:rsidRPr="00571CD3" w:rsidRDefault="00C143B4" w:rsidP="00D46AC2">
            <w:pPr>
              <w:pStyle w:val="BodyText3"/>
              <w:rPr>
                <w:rFonts w:cs="Arial"/>
                <w:b w:val="0"/>
                <w:bCs/>
                <w:sz w:val="20"/>
              </w:rPr>
            </w:pPr>
            <w:r w:rsidRPr="00571CD3">
              <w:rPr>
                <w:rFonts w:cs="Arial"/>
                <w:b w:val="0"/>
                <w:bCs/>
                <w:sz w:val="20"/>
              </w:rPr>
              <w:t>1</w:t>
            </w:r>
            <w:r w:rsidR="005D0B71" w:rsidRPr="00571CD3">
              <w:rPr>
                <w:rFonts w:cs="Arial"/>
                <w:b w:val="0"/>
                <w:bCs/>
                <w:sz w:val="20"/>
              </w:rPr>
              <w:t>7</w:t>
            </w:r>
            <w:r w:rsidR="00770DA3" w:rsidRPr="00571CD3">
              <w:rPr>
                <w:rFonts w:cs="Arial"/>
                <w:b w:val="0"/>
                <w:bCs/>
                <w:sz w:val="20"/>
              </w:rPr>
              <w:t>.</w:t>
            </w:r>
            <w:r w:rsidR="00CE6266" w:rsidRPr="00571CD3">
              <w:rPr>
                <w:rFonts w:cs="Arial"/>
                <w:b w:val="0"/>
                <w:bCs/>
                <w:sz w:val="20"/>
              </w:rPr>
              <w:t>0</w:t>
            </w:r>
            <w:r w:rsidR="00B1393D" w:rsidRPr="00571CD3">
              <w:rPr>
                <w:rFonts w:cs="Arial"/>
                <w:b w:val="0"/>
                <w:bCs/>
                <w:sz w:val="20"/>
              </w:rPr>
              <w:t>9</w:t>
            </w:r>
            <w:r w:rsidR="00CE6266" w:rsidRPr="00571CD3">
              <w:rPr>
                <w:rFonts w:cs="Arial"/>
                <w:b w:val="0"/>
                <w:bCs/>
                <w:sz w:val="20"/>
              </w:rPr>
              <w:t>.2011</w:t>
            </w:r>
            <w:r w:rsidR="005D2BA7" w:rsidRPr="00571CD3">
              <w:rPr>
                <w:rFonts w:cs="Arial"/>
                <w:b w:val="0"/>
                <w:bCs/>
                <w:sz w:val="20"/>
              </w:rPr>
              <w:t>.</w:t>
            </w:r>
          </w:p>
          <w:p w:rsidR="00D46AC2" w:rsidRPr="00571CD3" w:rsidRDefault="00D46AC2" w:rsidP="00D46AC2">
            <w:pPr>
              <w:pStyle w:val="BodyText3"/>
              <w:rPr>
                <w:rFonts w:cs="Arial"/>
                <w:b w:val="0"/>
                <w:bCs/>
                <w:sz w:val="8"/>
                <w:szCs w:val="8"/>
              </w:rPr>
            </w:pPr>
          </w:p>
          <w:p w:rsidR="007976DD" w:rsidRPr="00571CD3" w:rsidRDefault="005D0B71" w:rsidP="00DF01D4">
            <w:pPr>
              <w:pStyle w:val="Heading5"/>
              <w:ind w:left="-108" w:right="-108"/>
              <w:rPr>
                <w:rFonts w:ascii="Arial" w:hAnsi="Arial" w:cs="Arial"/>
                <w:b w:val="0"/>
                <w:bCs/>
                <w:sz w:val="16"/>
                <w:szCs w:val="16"/>
              </w:rPr>
            </w:pPr>
            <w:r w:rsidRPr="00571CD3">
              <w:rPr>
                <w:rFonts w:ascii="Arial" w:hAnsi="Arial" w:cs="Arial"/>
                <w:b w:val="0"/>
                <w:bCs/>
                <w:sz w:val="16"/>
                <w:szCs w:val="16"/>
                <w:lang w:val="nb-NO"/>
              </w:rPr>
              <w:t>RANE</w:t>
            </w:r>
            <w:r w:rsidRPr="00571CD3">
              <w:rPr>
                <w:rFonts w:ascii="Arial" w:hAnsi="Arial" w:cs="Arial"/>
                <w:b w:val="0"/>
                <w:bCs/>
                <w:sz w:val="16"/>
                <w:szCs w:val="16"/>
              </w:rPr>
              <w:t xml:space="preserve"> </w:t>
            </w:r>
            <w:r w:rsidRPr="00571CD3">
              <w:rPr>
                <w:rFonts w:ascii="Arial" w:hAnsi="Arial" w:cs="Arial"/>
                <w:b w:val="0"/>
                <w:bCs/>
                <w:sz w:val="16"/>
                <w:szCs w:val="16"/>
                <w:lang w:val="nb-NO"/>
              </w:rPr>
              <w:t>SV</w:t>
            </w:r>
            <w:r w:rsidRPr="00571CD3">
              <w:rPr>
                <w:rFonts w:ascii="Arial" w:hAnsi="Arial" w:cs="Arial"/>
                <w:b w:val="0"/>
                <w:bCs/>
                <w:sz w:val="16"/>
                <w:szCs w:val="16"/>
              </w:rPr>
              <w:t xml:space="preserve">. </w:t>
            </w:r>
            <w:r w:rsidRPr="00571CD3">
              <w:rPr>
                <w:rFonts w:ascii="Arial" w:hAnsi="Arial" w:cs="Arial"/>
                <w:b w:val="0"/>
                <w:bCs/>
                <w:sz w:val="16"/>
                <w:szCs w:val="16"/>
                <w:lang w:val="nb-NO"/>
              </w:rPr>
              <w:t>FRANJE</w:t>
            </w:r>
          </w:p>
        </w:tc>
        <w:tc>
          <w:tcPr>
            <w:tcW w:w="2170" w:type="dxa"/>
            <w:vMerge w:val="restart"/>
            <w:tcBorders>
              <w:top w:val="single" w:sz="4" w:space="0" w:color="auto"/>
              <w:left w:val="nil"/>
            </w:tcBorders>
            <w:shd w:val="clear" w:color="auto" w:fill="FFFFFF"/>
          </w:tcPr>
          <w:p w:rsidR="005C6FC7" w:rsidRPr="00571CD3" w:rsidRDefault="005C6FC7" w:rsidP="00631F78">
            <w:pPr>
              <w:ind w:left="-672"/>
              <w:jc w:val="center"/>
              <w:rPr>
                <w:rFonts w:ascii="Verdana" w:hAnsi="Verdana"/>
                <w:color w:val="FF0000"/>
                <w:sz w:val="22"/>
                <w:szCs w:val="22"/>
                <w:lang w:val="hr-HR"/>
              </w:rPr>
            </w:pPr>
          </w:p>
          <w:p w:rsidR="005C6FC7" w:rsidRPr="00571CD3" w:rsidRDefault="005C6FC7" w:rsidP="00631F78">
            <w:pPr>
              <w:ind w:left="-672"/>
              <w:jc w:val="center"/>
              <w:rPr>
                <w:rFonts w:ascii="Verdana" w:hAnsi="Verdana"/>
                <w:color w:val="FF0000"/>
                <w:sz w:val="22"/>
                <w:szCs w:val="22"/>
                <w:lang w:val="hr-HR"/>
              </w:rPr>
            </w:pPr>
          </w:p>
          <w:p w:rsidR="005C6FC7" w:rsidRPr="00571CD3" w:rsidRDefault="005C6FC7" w:rsidP="00631F78">
            <w:pPr>
              <w:ind w:left="-672"/>
              <w:jc w:val="center"/>
              <w:rPr>
                <w:rFonts w:ascii="Verdana" w:hAnsi="Verdana"/>
                <w:color w:val="FF0000"/>
                <w:sz w:val="22"/>
                <w:szCs w:val="22"/>
                <w:lang w:val="hr-HR"/>
              </w:rPr>
            </w:pPr>
          </w:p>
          <w:p w:rsidR="00A516F7" w:rsidRPr="00571CD3" w:rsidRDefault="00A516F7" w:rsidP="00631F78">
            <w:pPr>
              <w:ind w:left="-672"/>
              <w:jc w:val="center"/>
              <w:rPr>
                <w:rFonts w:ascii="Verdana" w:hAnsi="Verdana"/>
                <w:color w:val="FF0000"/>
                <w:sz w:val="10"/>
                <w:szCs w:val="10"/>
                <w:lang w:val="hr-HR"/>
              </w:rPr>
            </w:pPr>
          </w:p>
          <w:p w:rsidR="005C6FC7" w:rsidRPr="00571CD3" w:rsidRDefault="00BF05CE" w:rsidP="00631F78">
            <w:pPr>
              <w:ind w:left="-672"/>
              <w:jc w:val="center"/>
              <w:rPr>
                <w:rFonts w:ascii="Verdana" w:hAnsi="Verdana"/>
                <w:color w:val="FF0000"/>
                <w:sz w:val="28"/>
                <w:szCs w:val="28"/>
                <w:lang w:val="hr-HR"/>
              </w:rPr>
            </w:pPr>
            <w:r>
              <w:rPr>
                <w:rFonts w:ascii="Verdana" w:hAnsi="Verdana"/>
                <w:noProof/>
                <w:color w:val="FF0000"/>
                <w:sz w:val="28"/>
                <w:szCs w:val="28"/>
                <w:lang w:val="hr-HR" w:eastAsia="hr-HR"/>
              </w:rPr>
              <w:drawing>
                <wp:inline distT="0" distB="0" distL="0" distR="0">
                  <wp:extent cx="1879600" cy="2374900"/>
                  <wp:effectExtent l="19050" t="0" r="6350" b="0"/>
                  <wp:docPr id="1" name="Picture 1" descr="Saint_Francis_of_Assisi_by_Jusepe_de_Ribera-23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_Francis_of_Assisi_by_Jusepe_de_Ribera-237x300"/>
                          <pic:cNvPicPr>
                            <a:picLocks noChangeAspect="1" noChangeArrowheads="1"/>
                          </pic:cNvPicPr>
                        </pic:nvPicPr>
                        <pic:blipFill>
                          <a:blip r:embed="rId6"/>
                          <a:srcRect/>
                          <a:stretch>
                            <a:fillRect/>
                          </a:stretch>
                        </pic:blipFill>
                        <pic:spPr bwMode="auto">
                          <a:xfrm>
                            <a:off x="0" y="0"/>
                            <a:ext cx="1879600" cy="2374900"/>
                          </a:xfrm>
                          <a:prstGeom prst="rect">
                            <a:avLst/>
                          </a:prstGeom>
                          <a:noFill/>
                          <a:ln w="9525">
                            <a:noFill/>
                            <a:miter lim="800000"/>
                            <a:headEnd/>
                            <a:tailEnd/>
                          </a:ln>
                        </pic:spPr>
                      </pic:pic>
                    </a:graphicData>
                  </a:graphic>
                </wp:inline>
              </w:drawing>
            </w:r>
          </w:p>
          <w:p w:rsidR="005C6FC7" w:rsidRPr="00571CD3" w:rsidRDefault="005C6FC7" w:rsidP="00631F78">
            <w:pPr>
              <w:ind w:left="-672"/>
              <w:jc w:val="center"/>
              <w:rPr>
                <w:rFonts w:ascii="Verdana" w:hAnsi="Verdana"/>
                <w:color w:val="FF0000"/>
                <w:sz w:val="22"/>
                <w:szCs w:val="22"/>
                <w:lang w:val="hr-HR"/>
              </w:rPr>
            </w:pPr>
          </w:p>
          <w:p w:rsidR="005C6FC7" w:rsidRPr="00571CD3" w:rsidRDefault="005C6FC7" w:rsidP="00631F78">
            <w:pPr>
              <w:ind w:left="-672"/>
              <w:jc w:val="center"/>
              <w:rPr>
                <w:rFonts w:ascii="Verdana" w:hAnsi="Verdana"/>
                <w:color w:val="FF0000"/>
                <w:sz w:val="22"/>
                <w:szCs w:val="22"/>
                <w:lang w:val="hr-HR"/>
              </w:rPr>
            </w:pPr>
          </w:p>
          <w:p w:rsidR="005C6FC7" w:rsidRPr="00571CD3" w:rsidRDefault="005C6FC7" w:rsidP="005C6FC7">
            <w:pPr>
              <w:spacing w:line="360" w:lineRule="auto"/>
              <w:ind w:left="-247" w:right="-108"/>
              <w:jc w:val="center"/>
              <w:rPr>
                <w:rFonts w:ascii="Verdana" w:hAnsi="Verdana"/>
                <w:color w:val="FF0000"/>
                <w:sz w:val="22"/>
                <w:szCs w:val="22"/>
                <w:lang w:val="hr-HR"/>
              </w:rPr>
            </w:pPr>
          </w:p>
        </w:tc>
        <w:tc>
          <w:tcPr>
            <w:tcW w:w="2359" w:type="dxa"/>
            <w:vMerge w:val="restart"/>
            <w:tcBorders>
              <w:top w:val="nil"/>
              <w:left w:val="nil"/>
              <w:right w:val="nil"/>
            </w:tcBorders>
            <w:shd w:val="clear" w:color="auto" w:fill="FFFFFF"/>
          </w:tcPr>
          <w:p w:rsidR="007976DD" w:rsidRPr="00571CD3" w:rsidRDefault="007976DD" w:rsidP="007976DD">
            <w:pPr>
              <w:spacing w:line="360" w:lineRule="auto"/>
              <w:ind w:right="-68"/>
              <w:jc w:val="center"/>
              <w:rPr>
                <w:bCs/>
                <w:i/>
                <w:color w:val="FF0000"/>
                <w:sz w:val="16"/>
                <w:szCs w:val="16"/>
                <w:lang w:val="hr-HR"/>
              </w:rPr>
            </w:pPr>
          </w:p>
        </w:tc>
      </w:tr>
      <w:tr w:rsidR="007976DD" w:rsidRPr="00571CD3">
        <w:tblPrEx>
          <w:tblCellMar>
            <w:top w:w="0" w:type="dxa"/>
            <w:bottom w:w="0" w:type="dxa"/>
          </w:tblCellMar>
        </w:tblPrEx>
        <w:trPr>
          <w:cantSplit/>
          <w:trHeight w:val="633"/>
        </w:trPr>
        <w:tc>
          <w:tcPr>
            <w:tcW w:w="2073" w:type="dxa"/>
            <w:shd w:val="clear" w:color="auto" w:fill="FFFFFF"/>
          </w:tcPr>
          <w:p w:rsidR="00A93CAF" w:rsidRPr="00571CD3" w:rsidRDefault="005D0B71" w:rsidP="006907F4">
            <w:pPr>
              <w:jc w:val="center"/>
              <w:rPr>
                <w:bCs/>
                <w:sz w:val="16"/>
                <w:szCs w:val="16"/>
                <w:lang w:val="nb-NO"/>
              </w:rPr>
            </w:pPr>
            <w:r w:rsidRPr="00571CD3">
              <w:rPr>
                <w:rStyle w:val="citanja"/>
                <w:bCs/>
                <w:sz w:val="16"/>
                <w:szCs w:val="16"/>
              </w:rPr>
              <w:t>Sir</w:t>
            </w:r>
            <w:r w:rsidRPr="00571CD3">
              <w:rPr>
                <w:rStyle w:val="citanja"/>
                <w:bCs/>
                <w:sz w:val="16"/>
                <w:szCs w:val="16"/>
                <w:lang w:val="hr-HR"/>
              </w:rPr>
              <w:t xml:space="preserve"> </w:t>
            </w:r>
            <w:r w:rsidRPr="00571CD3">
              <w:rPr>
                <w:rStyle w:val="citanja"/>
                <w:bCs/>
                <w:sz w:val="16"/>
                <w:szCs w:val="16"/>
              </w:rPr>
              <w:t>27,30-28,7</w:t>
            </w:r>
            <w:r w:rsidRPr="00571CD3">
              <w:rPr>
                <w:bCs/>
                <w:color w:val="0000FF"/>
                <w:sz w:val="16"/>
                <w:szCs w:val="16"/>
                <w:u w:val="single"/>
              </w:rPr>
              <w:br/>
            </w:r>
            <w:r w:rsidRPr="00571CD3">
              <w:rPr>
                <w:rStyle w:val="citanja"/>
                <w:bCs/>
                <w:sz w:val="16"/>
                <w:szCs w:val="16"/>
              </w:rPr>
              <w:t>Ps 103,1-2. 3-4. 9-10. 11-12</w:t>
            </w:r>
            <w:r w:rsidRPr="00571CD3">
              <w:rPr>
                <w:bCs/>
                <w:color w:val="0000FF"/>
                <w:sz w:val="16"/>
                <w:szCs w:val="16"/>
                <w:u w:val="single"/>
              </w:rPr>
              <w:br/>
            </w:r>
            <w:r w:rsidRPr="00571CD3">
              <w:rPr>
                <w:rStyle w:val="citanja"/>
                <w:bCs/>
                <w:sz w:val="16"/>
                <w:szCs w:val="16"/>
              </w:rPr>
              <w:t>Rim 14,7-9</w:t>
            </w:r>
            <w:r w:rsidRPr="00571CD3">
              <w:rPr>
                <w:bCs/>
                <w:color w:val="0000FF"/>
                <w:sz w:val="16"/>
                <w:szCs w:val="16"/>
                <w:u w:val="single"/>
              </w:rPr>
              <w:br/>
            </w:r>
            <w:r w:rsidRPr="00571CD3">
              <w:rPr>
                <w:rStyle w:val="citanja"/>
                <w:bCs/>
                <w:sz w:val="16"/>
                <w:szCs w:val="16"/>
              </w:rPr>
              <w:t>Mt 18,21-35</w:t>
            </w:r>
          </w:p>
        </w:tc>
        <w:tc>
          <w:tcPr>
            <w:tcW w:w="1935" w:type="dxa"/>
            <w:shd w:val="clear" w:color="auto" w:fill="FFFFFF"/>
          </w:tcPr>
          <w:p w:rsidR="00546BF0" w:rsidRPr="00571CD3" w:rsidRDefault="005D0B71" w:rsidP="00DD6EF1">
            <w:pPr>
              <w:jc w:val="center"/>
              <w:rPr>
                <w:bCs/>
                <w:sz w:val="16"/>
                <w:szCs w:val="16"/>
                <w:lang w:val="hr-HR"/>
              </w:rPr>
            </w:pPr>
            <w:r w:rsidRPr="00571CD3">
              <w:rPr>
                <w:rStyle w:val="citanja"/>
                <w:bCs/>
                <w:sz w:val="16"/>
                <w:szCs w:val="16"/>
              </w:rPr>
              <w:t>1 Tim 2,1-8</w:t>
            </w:r>
            <w:r w:rsidRPr="00571CD3">
              <w:rPr>
                <w:bCs/>
                <w:color w:val="0000FF"/>
                <w:sz w:val="16"/>
                <w:szCs w:val="16"/>
                <w:u w:val="single"/>
              </w:rPr>
              <w:br/>
            </w:r>
            <w:r w:rsidRPr="00571CD3">
              <w:rPr>
                <w:rStyle w:val="citanja"/>
                <w:bCs/>
                <w:sz w:val="16"/>
                <w:szCs w:val="16"/>
              </w:rPr>
              <w:t>Ps 28,2. 7. 8-9</w:t>
            </w:r>
            <w:r w:rsidRPr="00571CD3">
              <w:rPr>
                <w:bCs/>
                <w:color w:val="0000FF"/>
                <w:sz w:val="16"/>
                <w:szCs w:val="16"/>
                <w:u w:val="single"/>
              </w:rPr>
              <w:br/>
            </w:r>
            <w:r w:rsidRPr="00571CD3">
              <w:rPr>
                <w:rStyle w:val="citanja"/>
                <w:bCs/>
                <w:sz w:val="16"/>
                <w:szCs w:val="16"/>
              </w:rPr>
              <w:t>Lk 7,1-10</w:t>
            </w:r>
          </w:p>
        </w:tc>
        <w:tc>
          <w:tcPr>
            <w:tcW w:w="1935" w:type="dxa"/>
            <w:tcBorders>
              <w:bottom w:val="single" w:sz="4" w:space="0" w:color="auto"/>
            </w:tcBorders>
            <w:shd w:val="clear" w:color="auto" w:fill="FFFFFF"/>
          </w:tcPr>
          <w:p w:rsidR="00546BF0" w:rsidRPr="00571CD3" w:rsidRDefault="005D0B71" w:rsidP="00DD6EF1">
            <w:pPr>
              <w:jc w:val="center"/>
              <w:rPr>
                <w:bCs/>
                <w:sz w:val="16"/>
                <w:szCs w:val="16"/>
                <w:lang w:val="nb-NO"/>
              </w:rPr>
            </w:pPr>
            <w:r w:rsidRPr="00571CD3">
              <w:rPr>
                <w:rStyle w:val="citanja"/>
                <w:bCs/>
                <w:sz w:val="16"/>
                <w:szCs w:val="16"/>
              </w:rPr>
              <w:t>1 Tim 3,1-13</w:t>
            </w:r>
            <w:r w:rsidRPr="00571CD3">
              <w:rPr>
                <w:bCs/>
                <w:color w:val="0000FF"/>
                <w:sz w:val="16"/>
                <w:szCs w:val="16"/>
                <w:u w:val="single"/>
              </w:rPr>
              <w:br/>
            </w:r>
            <w:r w:rsidRPr="00571CD3">
              <w:rPr>
                <w:rStyle w:val="citanja"/>
                <w:bCs/>
                <w:sz w:val="16"/>
                <w:szCs w:val="16"/>
              </w:rPr>
              <w:t>Ps 101,1-2. 2-3. 5. 6</w:t>
            </w:r>
            <w:r w:rsidRPr="00571CD3">
              <w:rPr>
                <w:bCs/>
                <w:color w:val="0000FF"/>
                <w:sz w:val="16"/>
                <w:szCs w:val="16"/>
                <w:u w:val="single"/>
              </w:rPr>
              <w:br/>
            </w:r>
            <w:r w:rsidRPr="00571CD3">
              <w:rPr>
                <w:rStyle w:val="citanja"/>
                <w:bCs/>
                <w:sz w:val="16"/>
                <w:szCs w:val="16"/>
              </w:rPr>
              <w:t>Lk 7,11-17</w:t>
            </w:r>
          </w:p>
        </w:tc>
        <w:tc>
          <w:tcPr>
            <w:tcW w:w="1980" w:type="dxa"/>
            <w:tcBorders>
              <w:top w:val="single" w:sz="4" w:space="0" w:color="auto"/>
              <w:bottom w:val="single" w:sz="4" w:space="0" w:color="auto"/>
            </w:tcBorders>
            <w:shd w:val="clear" w:color="auto" w:fill="FFFFFF"/>
          </w:tcPr>
          <w:p w:rsidR="00546BF0" w:rsidRPr="00571CD3" w:rsidRDefault="005D0B71" w:rsidP="00DD6EF1">
            <w:pPr>
              <w:jc w:val="center"/>
              <w:rPr>
                <w:bCs/>
                <w:sz w:val="16"/>
                <w:szCs w:val="16"/>
              </w:rPr>
            </w:pPr>
            <w:r w:rsidRPr="00571CD3">
              <w:rPr>
                <w:rStyle w:val="citanja"/>
                <w:bCs/>
                <w:sz w:val="16"/>
                <w:szCs w:val="16"/>
              </w:rPr>
              <w:t>Br 21,4b-9</w:t>
            </w:r>
            <w:r w:rsidRPr="00571CD3">
              <w:rPr>
                <w:bCs/>
                <w:color w:val="0000FF"/>
                <w:sz w:val="16"/>
                <w:szCs w:val="16"/>
                <w:u w:val="single"/>
              </w:rPr>
              <w:br/>
            </w:r>
            <w:r w:rsidRPr="00571CD3">
              <w:rPr>
                <w:rStyle w:val="citanja"/>
                <w:bCs/>
                <w:sz w:val="16"/>
                <w:szCs w:val="16"/>
              </w:rPr>
              <w:t>Ps 78,1-2. 34-35. 36-37. 38</w:t>
            </w:r>
            <w:r w:rsidRPr="00571CD3">
              <w:rPr>
                <w:bCs/>
                <w:color w:val="0000FF"/>
                <w:sz w:val="16"/>
                <w:szCs w:val="16"/>
                <w:u w:val="single"/>
              </w:rPr>
              <w:br/>
            </w:r>
            <w:r w:rsidRPr="00571CD3">
              <w:rPr>
                <w:rStyle w:val="citanja"/>
                <w:bCs/>
                <w:sz w:val="16"/>
                <w:szCs w:val="16"/>
              </w:rPr>
              <w:t>Fil 2,6-11</w:t>
            </w:r>
            <w:r w:rsidRPr="00571CD3">
              <w:rPr>
                <w:bCs/>
                <w:color w:val="0000FF"/>
                <w:sz w:val="16"/>
                <w:szCs w:val="16"/>
                <w:u w:val="single"/>
              </w:rPr>
              <w:br/>
            </w:r>
            <w:r w:rsidRPr="00571CD3">
              <w:rPr>
                <w:rStyle w:val="citanja"/>
                <w:bCs/>
                <w:sz w:val="16"/>
                <w:szCs w:val="16"/>
              </w:rPr>
              <w:t>Iv 3,13-17</w:t>
            </w:r>
          </w:p>
        </w:tc>
        <w:tc>
          <w:tcPr>
            <w:tcW w:w="1897" w:type="dxa"/>
            <w:gridSpan w:val="2"/>
            <w:shd w:val="clear" w:color="auto" w:fill="FFFFFF"/>
          </w:tcPr>
          <w:p w:rsidR="00546BF0" w:rsidRPr="00571CD3" w:rsidRDefault="005D0B71" w:rsidP="00507875">
            <w:pPr>
              <w:jc w:val="center"/>
              <w:rPr>
                <w:bCs/>
                <w:sz w:val="16"/>
                <w:szCs w:val="16"/>
                <w:lang w:val="hr-HR"/>
              </w:rPr>
            </w:pPr>
            <w:r w:rsidRPr="00571CD3">
              <w:rPr>
                <w:rStyle w:val="citanja"/>
                <w:bCs/>
                <w:sz w:val="16"/>
                <w:szCs w:val="16"/>
              </w:rPr>
              <w:t>1 Tim 4,12-16</w:t>
            </w:r>
            <w:r w:rsidRPr="00571CD3">
              <w:rPr>
                <w:bCs/>
                <w:color w:val="0000FF"/>
                <w:sz w:val="16"/>
                <w:szCs w:val="16"/>
                <w:u w:val="single"/>
              </w:rPr>
              <w:br/>
            </w:r>
            <w:r w:rsidRPr="00571CD3">
              <w:rPr>
                <w:rStyle w:val="citanja"/>
                <w:bCs/>
                <w:sz w:val="16"/>
                <w:szCs w:val="16"/>
              </w:rPr>
              <w:t>Ps 111,7-8. 9. 10</w:t>
            </w:r>
            <w:r w:rsidRPr="00571CD3">
              <w:rPr>
                <w:bCs/>
                <w:color w:val="0000FF"/>
                <w:sz w:val="16"/>
                <w:szCs w:val="16"/>
                <w:u w:val="single"/>
              </w:rPr>
              <w:br/>
            </w:r>
            <w:r w:rsidRPr="00571CD3">
              <w:rPr>
                <w:rStyle w:val="citanja"/>
                <w:bCs/>
                <w:sz w:val="16"/>
                <w:szCs w:val="16"/>
              </w:rPr>
              <w:t>Lk 7,36-50</w:t>
            </w:r>
          </w:p>
        </w:tc>
        <w:tc>
          <w:tcPr>
            <w:tcW w:w="2033" w:type="dxa"/>
            <w:shd w:val="clear" w:color="auto" w:fill="FFFFFF"/>
          </w:tcPr>
          <w:p w:rsidR="00546BF0" w:rsidRPr="00571CD3" w:rsidRDefault="005D0B71" w:rsidP="0031105C">
            <w:pPr>
              <w:jc w:val="center"/>
              <w:rPr>
                <w:bCs/>
                <w:sz w:val="16"/>
                <w:szCs w:val="16"/>
                <w:lang w:val="hr-HR"/>
              </w:rPr>
            </w:pPr>
            <w:r w:rsidRPr="00571CD3">
              <w:rPr>
                <w:rStyle w:val="citanja"/>
                <w:bCs/>
                <w:sz w:val="16"/>
                <w:szCs w:val="16"/>
              </w:rPr>
              <w:t>1 Tim 6,2-12</w:t>
            </w:r>
            <w:r w:rsidRPr="00571CD3">
              <w:rPr>
                <w:bCs/>
                <w:color w:val="0000FF"/>
                <w:sz w:val="16"/>
                <w:szCs w:val="16"/>
                <w:u w:val="single"/>
              </w:rPr>
              <w:br/>
            </w:r>
            <w:r w:rsidRPr="00571CD3">
              <w:rPr>
                <w:rStyle w:val="citanja"/>
                <w:bCs/>
                <w:sz w:val="16"/>
                <w:szCs w:val="16"/>
              </w:rPr>
              <w:t>Ps 49,6-7. 8-10.17-18.19-20</w:t>
            </w:r>
            <w:r w:rsidRPr="00571CD3">
              <w:rPr>
                <w:bCs/>
                <w:color w:val="0000FF"/>
                <w:sz w:val="16"/>
                <w:szCs w:val="16"/>
                <w:u w:val="single"/>
              </w:rPr>
              <w:br/>
            </w:r>
            <w:r w:rsidRPr="00571CD3">
              <w:rPr>
                <w:rStyle w:val="citanja"/>
                <w:bCs/>
                <w:sz w:val="16"/>
                <w:szCs w:val="16"/>
              </w:rPr>
              <w:t>Lk 8,1-3</w:t>
            </w:r>
          </w:p>
        </w:tc>
        <w:tc>
          <w:tcPr>
            <w:tcW w:w="2083" w:type="dxa"/>
            <w:tcBorders>
              <w:right w:val="single" w:sz="4" w:space="0" w:color="auto"/>
            </w:tcBorders>
            <w:shd w:val="clear" w:color="auto" w:fill="FFFFFF"/>
          </w:tcPr>
          <w:p w:rsidR="007F1F08" w:rsidRPr="00571CD3" w:rsidRDefault="005D0B71" w:rsidP="007F1F08">
            <w:pPr>
              <w:jc w:val="center"/>
              <w:rPr>
                <w:bCs/>
                <w:sz w:val="16"/>
                <w:szCs w:val="16"/>
                <w:lang w:val="hr-HR"/>
              </w:rPr>
            </w:pPr>
            <w:r w:rsidRPr="00571CD3">
              <w:rPr>
                <w:rStyle w:val="citanja"/>
                <w:bCs/>
                <w:sz w:val="16"/>
                <w:szCs w:val="16"/>
              </w:rPr>
              <w:t>1 Tim 6,13-16</w:t>
            </w:r>
            <w:r w:rsidRPr="00571CD3">
              <w:rPr>
                <w:bCs/>
                <w:color w:val="0000FF"/>
                <w:sz w:val="16"/>
                <w:szCs w:val="16"/>
                <w:u w:val="single"/>
              </w:rPr>
              <w:br/>
            </w:r>
            <w:r w:rsidRPr="00571CD3">
              <w:rPr>
                <w:rStyle w:val="citanja"/>
                <w:bCs/>
                <w:sz w:val="16"/>
                <w:szCs w:val="16"/>
              </w:rPr>
              <w:t>Ps 100,2. 3. 4. 5</w:t>
            </w:r>
            <w:r w:rsidRPr="00571CD3">
              <w:rPr>
                <w:bCs/>
                <w:color w:val="0000FF"/>
                <w:sz w:val="16"/>
                <w:szCs w:val="16"/>
                <w:u w:val="single"/>
              </w:rPr>
              <w:br/>
            </w:r>
            <w:r w:rsidRPr="00571CD3">
              <w:rPr>
                <w:rStyle w:val="citanja"/>
                <w:bCs/>
                <w:sz w:val="16"/>
                <w:szCs w:val="16"/>
              </w:rPr>
              <w:t>Lk 8,4-15</w:t>
            </w:r>
          </w:p>
        </w:tc>
        <w:tc>
          <w:tcPr>
            <w:tcW w:w="2170" w:type="dxa"/>
            <w:vMerge/>
            <w:tcBorders>
              <w:bottom w:val="single" w:sz="4" w:space="0" w:color="auto"/>
            </w:tcBorders>
            <w:shd w:val="clear" w:color="auto" w:fill="FFFFFF"/>
          </w:tcPr>
          <w:p w:rsidR="007976DD" w:rsidRPr="00571CD3" w:rsidRDefault="007976DD" w:rsidP="00C94BA7">
            <w:pPr>
              <w:pStyle w:val="Heading4"/>
              <w:rPr>
                <w:b w:val="0"/>
                <w:bCs/>
                <w:sz w:val="16"/>
                <w:szCs w:val="16"/>
                <w:lang w:val="hr-HR"/>
              </w:rPr>
            </w:pPr>
          </w:p>
        </w:tc>
        <w:tc>
          <w:tcPr>
            <w:tcW w:w="2359" w:type="dxa"/>
            <w:vMerge/>
            <w:tcBorders>
              <w:bottom w:val="single" w:sz="4" w:space="0" w:color="auto"/>
              <w:right w:val="nil"/>
            </w:tcBorders>
            <w:shd w:val="clear" w:color="auto" w:fill="FFFFFF"/>
          </w:tcPr>
          <w:p w:rsidR="007976DD" w:rsidRPr="00571CD3" w:rsidRDefault="007976DD" w:rsidP="00C94BA7">
            <w:pPr>
              <w:pStyle w:val="Heading4"/>
              <w:rPr>
                <w:b w:val="0"/>
                <w:bCs/>
                <w:sz w:val="16"/>
                <w:szCs w:val="16"/>
                <w:lang w:val="hr-HR"/>
              </w:rPr>
            </w:pPr>
          </w:p>
        </w:tc>
      </w:tr>
      <w:tr w:rsidR="007976DD" w:rsidRPr="00571CD3">
        <w:tblPrEx>
          <w:tblCellMar>
            <w:top w:w="0" w:type="dxa"/>
            <w:bottom w:w="0" w:type="dxa"/>
          </w:tblCellMar>
        </w:tblPrEx>
        <w:trPr>
          <w:cantSplit/>
          <w:trHeight w:val="4999"/>
        </w:trPr>
        <w:tc>
          <w:tcPr>
            <w:tcW w:w="2073" w:type="dxa"/>
            <w:tcBorders>
              <w:bottom w:val="single" w:sz="4" w:space="0" w:color="000000"/>
            </w:tcBorders>
            <w:shd w:val="clear" w:color="auto" w:fill="FFFFFF"/>
          </w:tcPr>
          <w:p w:rsidR="00A516F7" w:rsidRPr="00571CD3" w:rsidRDefault="00A516F7" w:rsidP="00A516F7">
            <w:pPr>
              <w:rPr>
                <w:bCs/>
                <w:lang w:val="hr-HR"/>
              </w:rPr>
            </w:pPr>
            <w:r w:rsidRPr="00571CD3">
              <w:rPr>
                <w:bCs/>
                <w:lang w:val="hr-HR"/>
              </w:rPr>
              <w:t>Gospodine, prosvijetli me, da vidim što je Tvoja volja.  Često sam u dvoumici, što da radim, što je Tvoja volja?. Svjestan  sam svoje ograničenost. Puno toga ima što  na mene utječe, sve me to zbuni.  Bez Tvoje  pomoći uvijek sam u mraku. Daj mi svjetlo da Tebi živim i da Tebe slavim. Daj da moj život</w:t>
            </w:r>
            <w:r w:rsidR="003E4BF1" w:rsidRPr="00571CD3">
              <w:rPr>
                <w:bCs/>
                <w:lang w:val="hr-HR"/>
              </w:rPr>
              <w:t xml:space="preserve"> </w:t>
            </w:r>
            <w:r w:rsidRPr="00571CD3">
              <w:rPr>
                <w:bCs/>
                <w:lang w:val="hr-HR"/>
              </w:rPr>
              <w:t>ovdje bude Tebi milozvučna pjesma. I ovdje  ima puno ljudi samo ali malo koji Te žele slaviti!</w:t>
            </w:r>
          </w:p>
          <w:p w:rsidR="003E4BF1" w:rsidRPr="00571CD3" w:rsidRDefault="003E4BF1" w:rsidP="00A516F7">
            <w:pPr>
              <w:rPr>
                <w:bCs/>
                <w:lang w:val="hr-HR"/>
              </w:rPr>
            </w:pPr>
          </w:p>
          <w:p w:rsidR="007976DD" w:rsidRPr="00571CD3" w:rsidRDefault="007976DD" w:rsidP="0042754D">
            <w:pPr>
              <w:rPr>
                <w:lang w:val="hr-HR"/>
              </w:rPr>
            </w:pPr>
            <w:r w:rsidRPr="00571CD3">
              <w:rPr>
                <w:bCs/>
                <w:lang w:val="hr-HR"/>
              </w:rPr>
              <w:t>MIR I DOBRO!</w:t>
            </w:r>
          </w:p>
        </w:tc>
        <w:tc>
          <w:tcPr>
            <w:tcW w:w="1935" w:type="dxa"/>
            <w:tcBorders>
              <w:bottom w:val="nil"/>
              <w:right w:val="single" w:sz="4" w:space="0" w:color="auto"/>
            </w:tcBorders>
            <w:shd w:val="clear" w:color="auto" w:fill="FFFFFF"/>
          </w:tcPr>
          <w:p w:rsidR="00A516F7" w:rsidRPr="00571CD3" w:rsidRDefault="00A516F7" w:rsidP="00A516F7">
            <w:pPr>
              <w:rPr>
                <w:bCs/>
                <w:lang w:val="hr-HR"/>
              </w:rPr>
            </w:pPr>
            <w:r w:rsidRPr="00571CD3">
              <w:rPr>
                <w:bCs/>
                <w:lang w:val="hr-HR"/>
              </w:rPr>
              <w:t>Gospodine, sv. Otac Papa kaže:  da mi ljudi budemo jedna obitelj na ovome svijetu.  Podaj da sve više ljudi to spoznaju i da doprinose k tome, da bi Te mogli kao složna obitelj slaviti. U obitelji ne smije biti mržnje, u obitelji se svi međusobno pomažu bez obzira u što su se pojedini članovi razvili. U jednoj dobroj obitelji lako si opraštaju  uvrede i lako se pomir</w:t>
            </w:r>
            <w:r w:rsidR="003E4BF1" w:rsidRPr="00571CD3">
              <w:rPr>
                <w:bCs/>
                <w:lang w:val="hr-HR"/>
              </w:rPr>
              <w:t>e</w:t>
            </w:r>
            <w:r w:rsidRPr="00571CD3">
              <w:rPr>
                <w:bCs/>
                <w:lang w:val="hr-HR"/>
              </w:rPr>
              <w:t>. Podaj da takav bude svijet.</w:t>
            </w:r>
          </w:p>
          <w:p w:rsidR="003E4BF1" w:rsidRPr="00571CD3" w:rsidRDefault="003E4BF1" w:rsidP="00A516F7">
            <w:pPr>
              <w:rPr>
                <w:bCs/>
                <w:lang w:val="hr-HR"/>
              </w:rPr>
            </w:pPr>
          </w:p>
          <w:p w:rsidR="007976DD" w:rsidRPr="00571CD3" w:rsidRDefault="007976DD" w:rsidP="0042754D">
            <w:pPr>
              <w:rPr>
                <w:lang w:val="hr-HR"/>
              </w:rPr>
            </w:pPr>
            <w:r w:rsidRPr="00571CD3">
              <w:rPr>
                <w:bCs/>
                <w:lang w:val="hr-HR"/>
              </w:rPr>
              <w:t>MIR I DOBRO!</w:t>
            </w:r>
          </w:p>
        </w:tc>
        <w:tc>
          <w:tcPr>
            <w:tcW w:w="1935" w:type="dxa"/>
            <w:tcBorders>
              <w:top w:val="single" w:sz="4" w:space="0" w:color="auto"/>
              <w:left w:val="nil"/>
              <w:bottom w:val="nil"/>
              <w:right w:val="single" w:sz="4" w:space="0" w:color="auto"/>
            </w:tcBorders>
            <w:shd w:val="clear" w:color="auto" w:fill="FFFFFF"/>
          </w:tcPr>
          <w:p w:rsidR="00A516F7" w:rsidRPr="00571CD3" w:rsidRDefault="00A516F7" w:rsidP="00A516F7">
            <w:pPr>
              <w:rPr>
                <w:bCs/>
                <w:lang w:val="hr-HR"/>
              </w:rPr>
            </w:pPr>
            <w:r w:rsidRPr="00571CD3">
              <w:rPr>
                <w:bCs/>
                <w:lang w:val="hr-HR"/>
              </w:rPr>
              <w:t>Gospodine, dao si  nam svete ljude, da nam oni budu uzor u životu.  Podaj da se ugledamo u njih i da živimo na Tvoju slavu. Živjeti  život na Božju slavu je tajna kršćanskog života.  Svaki to može ostvariti, ne treba tu dugo tražiti i izučavati, nego jednostavno  u svemu imati Tebe u vidu.. To je bi život svetaca, kao sv. Franjo, Majka Tereza i drugih. Podaj da i naš život bude takav.</w:t>
            </w:r>
          </w:p>
          <w:p w:rsidR="003E4BF1" w:rsidRPr="00571CD3" w:rsidRDefault="003E4BF1" w:rsidP="00A516F7">
            <w:pPr>
              <w:rPr>
                <w:bCs/>
                <w:lang w:val="hr-HR"/>
              </w:rPr>
            </w:pPr>
          </w:p>
          <w:p w:rsidR="007976DD" w:rsidRPr="00571CD3" w:rsidRDefault="0042754D" w:rsidP="0042754D">
            <w:pPr>
              <w:rPr>
                <w:bCs/>
                <w:lang w:val="hr-HR"/>
              </w:rPr>
            </w:pPr>
            <w:r w:rsidRPr="00571CD3">
              <w:rPr>
                <w:bCs/>
                <w:lang w:val="hr-HR"/>
              </w:rPr>
              <w:t>MIR I DOBRO!</w:t>
            </w:r>
          </w:p>
        </w:tc>
        <w:tc>
          <w:tcPr>
            <w:tcW w:w="1980" w:type="dxa"/>
            <w:tcBorders>
              <w:top w:val="single" w:sz="4" w:space="0" w:color="auto"/>
              <w:left w:val="nil"/>
              <w:bottom w:val="nil"/>
              <w:right w:val="single" w:sz="4" w:space="0" w:color="auto"/>
            </w:tcBorders>
            <w:shd w:val="clear" w:color="auto" w:fill="FFFFFF"/>
          </w:tcPr>
          <w:p w:rsidR="00A516F7" w:rsidRPr="00571CD3" w:rsidRDefault="00A516F7" w:rsidP="00A516F7">
            <w:pPr>
              <w:rPr>
                <w:bCs/>
                <w:lang w:val="hr-HR"/>
              </w:rPr>
            </w:pPr>
            <w:r w:rsidRPr="00571CD3">
              <w:rPr>
                <w:bCs/>
                <w:lang w:val="hr-HR"/>
              </w:rPr>
              <w:t>Gospodine, posebno Te molim za našu svetu Crkvu.  Ti je vodi po svojoj volji i nadahni sv. Oca da izdrži sve suprotnosti ovoga svijeta, kojima ljudi i vjernici  žele da se razvija Crkva. Crkva nije ljudska ustanova nego Božja i samo Bog je može oblikovati.  Ti Gospodine, daj joj pravi oblik, daj da se ispravno razvija i danas, kada su ljudi toliko prosvijetljeni i misle da po sebi mogu ravnati Crkvom.</w:t>
            </w:r>
          </w:p>
          <w:p w:rsidR="003E4BF1" w:rsidRPr="00571CD3" w:rsidRDefault="003E4BF1" w:rsidP="00A516F7">
            <w:pPr>
              <w:rPr>
                <w:bCs/>
                <w:lang w:val="hr-HR"/>
              </w:rPr>
            </w:pPr>
          </w:p>
          <w:p w:rsidR="007976DD" w:rsidRPr="00571CD3" w:rsidRDefault="00C344D2" w:rsidP="0042754D">
            <w:pPr>
              <w:tabs>
                <w:tab w:val="left" w:pos="5940"/>
              </w:tabs>
              <w:rPr>
                <w:lang w:val="hr-HR"/>
              </w:rPr>
            </w:pPr>
            <w:r w:rsidRPr="00571CD3">
              <w:rPr>
                <w:bCs/>
                <w:lang w:val="hr-HR"/>
              </w:rPr>
              <w:t>MIR I DOBRO!</w:t>
            </w:r>
          </w:p>
        </w:tc>
        <w:tc>
          <w:tcPr>
            <w:tcW w:w="1897" w:type="dxa"/>
            <w:gridSpan w:val="2"/>
            <w:tcBorders>
              <w:left w:val="nil"/>
              <w:bottom w:val="single" w:sz="4" w:space="0" w:color="auto"/>
            </w:tcBorders>
            <w:shd w:val="clear" w:color="auto" w:fill="FFFFFF"/>
          </w:tcPr>
          <w:p w:rsidR="00A516F7" w:rsidRPr="00571CD3" w:rsidRDefault="00A516F7" w:rsidP="00A516F7">
            <w:pPr>
              <w:rPr>
                <w:bCs/>
                <w:lang w:val="hr-HR"/>
              </w:rPr>
            </w:pPr>
            <w:r w:rsidRPr="00571CD3">
              <w:rPr>
                <w:bCs/>
                <w:lang w:val="hr-HR"/>
              </w:rPr>
              <w:t>Gospodine, pomozi da svi ljudi nađu Tvoju utjehu.  Mi po sebi nismo kadri  svoj život u miru živjeti.  Podaj nam duhovno snagu, da bi mogli sve poteškoća i križeve  uz Tvoju pomoć svladati. Prosvijetli nas,  da u Tebi tražimo  svoju utjehu i hrabrost života, da radi Tebe prihvatimo svoj život i da sve činimo Tebi za ljubav. Tako će naša duša biti ispunjena i naši dani neće bit prazni.</w:t>
            </w:r>
          </w:p>
          <w:p w:rsidR="003E4BF1" w:rsidRPr="00571CD3" w:rsidRDefault="003E4BF1" w:rsidP="00A516F7">
            <w:pPr>
              <w:rPr>
                <w:bCs/>
                <w:lang w:val="hr-HR"/>
              </w:rPr>
            </w:pPr>
          </w:p>
          <w:p w:rsidR="007976DD" w:rsidRPr="00571CD3" w:rsidRDefault="00C344D2" w:rsidP="0042754D">
            <w:pPr>
              <w:tabs>
                <w:tab w:val="left" w:pos="5940"/>
              </w:tabs>
              <w:rPr>
                <w:lang w:val="hr-HR"/>
              </w:rPr>
            </w:pPr>
            <w:r w:rsidRPr="00571CD3">
              <w:rPr>
                <w:bCs/>
                <w:lang w:val="hr-HR"/>
              </w:rPr>
              <w:t>MIR I DOBRO!</w:t>
            </w:r>
          </w:p>
        </w:tc>
        <w:tc>
          <w:tcPr>
            <w:tcW w:w="2033" w:type="dxa"/>
            <w:tcBorders>
              <w:bottom w:val="single" w:sz="4" w:space="0" w:color="auto"/>
            </w:tcBorders>
            <w:shd w:val="clear" w:color="auto" w:fill="FFFFFF"/>
          </w:tcPr>
          <w:p w:rsidR="00A516F7" w:rsidRPr="00571CD3" w:rsidRDefault="00A516F7" w:rsidP="00A516F7">
            <w:pPr>
              <w:rPr>
                <w:bCs/>
                <w:lang w:val="hr-HR"/>
              </w:rPr>
            </w:pPr>
            <w:r w:rsidRPr="00571CD3">
              <w:rPr>
                <w:bCs/>
                <w:lang w:val="hr-HR"/>
              </w:rPr>
              <w:t xml:space="preserve">Gospodine, Ti budi nama utočište. Ja mogu živjeti samo onda kada ima cilja.  Tko već želi ići putem  kada ne zna kuda vodi? Ti si moj cilj. Tebi idem u susret. Put kojim idem je često je težak.  Taj put ne budi u meni nade, jer okolina  puta je  pusta  i prazna. Podaj da Tebe vidim na tom putu. Kada Tebe vidim  onda znam da nisam izgubljen. Ti Gospodine, si moja nada u mojoj beznadni.  </w:t>
            </w:r>
          </w:p>
          <w:p w:rsidR="003E4BF1" w:rsidRPr="00571CD3" w:rsidRDefault="003E4BF1" w:rsidP="00A516F7">
            <w:pPr>
              <w:rPr>
                <w:bCs/>
                <w:lang w:val="hr-HR"/>
              </w:rPr>
            </w:pPr>
          </w:p>
          <w:p w:rsidR="007976DD" w:rsidRPr="00571CD3" w:rsidRDefault="006559B5" w:rsidP="0042754D">
            <w:pPr>
              <w:rPr>
                <w:lang w:val="hr-HR"/>
              </w:rPr>
            </w:pPr>
            <w:r w:rsidRPr="00571CD3">
              <w:rPr>
                <w:bCs/>
                <w:lang w:val="hr-HR"/>
              </w:rPr>
              <w:t>MIR I DOBRO!</w:t>
            </w:r>
          </w:p>
        </w:tc>
        <w:tc>
          <w:tcPr>
            <w:tcW w:w="2083" w:type="dxa"/>
            <w:tcBorders>
              <w:bottom w:val="single" w:sz="4" w:space="0" w:color="auto"/>
            </w:tcBorders>
            <w:shd w:val="clear" w:color="auto" w:fill="FFFFFF"/>
          </w:tcPr>
          <w:p w:rsidR="003E4BF1" w:rsidRPr="00571CD3" w:rsidRDefault="003E4BF1" w:rsidP="003E4BF1">
            <w:pPr>
              <w:rPr>
                <w:bCs/>
                <w:lang w:val="hr-HR"/>
              </w:rPr>
            </w:pPr>
            <w:r w:rsidRPr="00571CD3">
              <w:rPr>
                <w:bCs/>
                <w:lang w:val="hr-HR"/>
              </w:rPr>
              <w:t>Gospodine, Ti si rekao: «Vi ste sol zemlje!»  To znači da o meni ovisi  kakav je svijet i život na svijetu.  Svaki  mora sa svojim životom  svijet  i život u njemu ukusnijim učiniti.  Svaki mora sa svojim životom svijet promijeniti. Moja najbliža okolina  se mora po meni  promijeniti. Po meni se mora osjećati, Tvoju prisutnost. Pomozi mi Gospodine, da to mogu ostvariti.</w:t>
            </w:r>
          </w:p>
          <w:p w:rsidR="003E4BF1" w:rsidRPr="00571CD3" w:rsidRDefault="003E4BF1" w:rsidP="003E4BF1">
            <w:pPr>
              <w:rPr>
                <w:bCs/>
                <w:lang w:val="hr-HR"/>
              </w:rPr>
            </w:pPr>
          </w:p>
          <w:p w:rsidR="007976DD" w:rsidRPr="00571CD3" w:rsidRDefault="00B641E9" w:rsidP="0042754D">
            <w:pPr>
              <w:rPr>
                <w:lang w:val="hr-HR"/>
              </w:rPr>
            </w:pPr>
            <w:r w:rsidRPr="00571CD3">
              <w:rPr>
                <w:bCs/>
                <w:lang w:val="hr-HR"/>
              </w:rPr>
              <w:t>MIR I DOBRO!</w:t>
            </w:r>
          </w:p>
        </w:tc>
        <w:tc>
          <w:tcPr>
            <w:tcW w:w="2170" w:type="dxa"/>
            <w:vMerge/>
            <w:tcBorders>
              <w:bottom w:val="single" w:sz="4" w:space="0" w:color="auto"/>
            </w:tcBorders>
            <w:shd w:val="clear" w:color="auto" w:fill="FFFFFF"/>
          </w:tcPr>
          <w:p w:rsidR="007976DD" w:rsidRPr="00571CD3" w:rsidRDefault="007976DD">
            <w:pPr>
              <w:jc w:val="center"/>
              <w:rPr>
                <w:bCs/>
                <w:lang w:val="hr-HR"/>
              </w:rPr>
            </w:pPr>
          </w:p>
        </w:tc>
        <w:tc>
          <w:tcPr>
            <w:tcW w:w="2359" w:type="dxa"/>
            <w:vMerge/>
            <w:tcBorders>
              <w:bottom w:val="nil"/>
              <w:right w:val="nil"/>
            </w:tcBorders>
            <w:shd w:val="clear" w:color="auto" w:fill="FFFFFF"/>
          </w:tcPr>
          <w:p w:rsidR="007976DD" w:rsidRPr="00571CD3" w:rsidRDefault="007976DD">
            <w:pPr>
              <w:jc w:val="center"/>
              <w:rPr>
                <w:bCs/>
                <w:lang w:val="hr-HR"/>
              </w:rPr>
            </w:pPr>
          </w:p>
        </w:tc>
      </w:tr>
      <w:tr w:rsidR="007976DD" w:rsidRPr="00571C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gridAfter w:val="1"/>
          <w:wAfter w:w="2359" w:type="dxa"/>
          <w:cantSplit/>
          <w:trHeight w:val="904"/>
        </w:trPr>
        <w:tc>
          <w:tcPr>
            <w:tcW w:w="2073" w:type="dxa"/>
            <w:tcBorders>
              <w:bottom w:val="single" w:sz="4" w:space="0" w:color="000000"/>
            </w:tcBorders>
            <w:shd w:val="clear" w:color="auto" w:fill="FFFFFF"/>
          </w:tcPr>
          <w:p w:rsidR="009219B4" w:rsidRPr="00571CD3" w:rsidRDefault="009219B4">
            <w:pPr>
              <w:pStyle w:val="Heading3"/>
              <w:rPr>
                <w:rFonts w:ascii="Arial" w:hAnsi="Arial" w:cs="Arial"/>
                <w:b w:val="0"/>
                <w:bCs/>
                <w:i/>
                <w:sz w:val="10"/>
                <w:szCs w:val="10"/>
              </w:rPr>
            </w:pPr>
          </w:p>
          <w:p w:rsidR="007976DD" w:rsidRPr="00571CD3" w:rsidRDefault="007976DD">
            <w:pPr>
              <w:pStyle w:val="Heading3"/>
              <w:rPr>
                <w:rFonts w:ascii="Arial" w:hAnsi="Arial" w:cs="Arial"/>
                <w:b w:val="0"/>
                <w:bCs/>
                <w:i/>
                <w:sz w:val="18"/>
                <w:szCs w:val="18"/>
              </w:rPr>
            </w:pPr>
            <w:r w:rsidRPr="00571CD3">
              <w:rPr>
                <w:rFonts w:ascii="Arial" w:hAnsi="Arial" w:cs="Arial"/>
                <w:b w:val="0"/>
                <w:bCs/>
                <w:i/>
                <w:sz w:val="18"/>
                <w:szCs w:val="18"/>
              </w:rPr>
              <w:t xml:space="preserve">OVO JE MJESTO </w:t>
            </w:r>
          </w:p>
          <w:p w:rsidR="007976DD" w:rsidRPr="00571CD3" w:rsidRDefault="007976DD">
            <w:pPr>
              <w:pStyle w:val="Heading3"/>
              <w:rPr>
                <w:rFonts w:ascii="Arial" w:hAnsi="Arial" w:cs="Arial"/>
                <w:b w:val="0"/>
                <w:bCs/>
                <w:i/>
                <w:sz w:val="18"/>
                <w:szCs w:val="18"/>
              </w:rPr>
            </w:pPr>
            <w:r w:rsidRPr="00571CD3">
              <w:rPr>
                <w:rFonts w:ascii="Arial" w:hAnsi="Arial" w:cs="Arial"/>
                <w:b w:val="0"/>
                <w:bCs/>
                <w:i/>
                <w:sz w:val="18"/>
                <w:szCs w:val="18"/>
              </w:rPr>
              <w:t xml:space="preserve">ZA VAŠE </w:t>
            </w:r>
          </w:p>
          <w:p w:rsidR="007976DD" w:rsidRPr="00571CD3" w:rsidRDefault="007976DD">
            <w:pPr>
              <w:pStyle w:val="Heading3"/>
              <w:rPr>
                <w:rFonts w:ascii="Arial Narrow" w:hAnsi="Arial Narrow"/>
                <w:b w:val="0"/>
                <w:bCs/>
                <w:sz w:val="20"/>
              </w:rPr>
            </w:pPr>
            <w:r w:rsidRPr="00571CD3">
              <w:rPr>
                <w:rFonts w:ascii="Arial" w:hAnsi="Arial" w:cs="Arial"/>
                <w:b w:val="0"/>
                <w:bCs/>
                <w:i/>
                <w:sz w:val="18"/>
                <w:szCs w:val="18"/>
              </w:rPr>
              <w:t>MOLITVENE NAKANE</w:t>
            </w:r>
            <w:r w:rsidRPr="00571CD3">
              <w:rPr>
                <w:rFonts w:ascii="Arial Black" w:hAnsi="Arial Black"/>
                <w:b w:val="0"/>
                <w:bCs/>
                <w:sz w:val="20"/>
              </w:rPr>
              <w:t xml:space="preserve"> </w:t>
            </w:r>
          </w:p>
        </w:tc>
        <w:tc>
          <w:tcPr>
            <w:tcW w:w="5904" w:type="dxa"/>
            <w:gridSpan w:val="4"/>
            <w:shd w:val="clear" w:color="auto" w:fill="FFFFFF"/>
          </w:tcPr>
          <w:p w:rsidR="00553B32" w:rsidRPr="00571CD3" w:rsidRDefault="00073CB0" w:rsidP="00B06283">
            <w:pPr>
              <w:numPr>
                <w:ilvl w:val="0"/>
                <w:numId w:val="40"/>
              </w:numPr>
              <w:tabs>
                <w:tab w:val="clear" w:pos="720"/>
                <w:tab w:val="num" w:pos="126"/>
              </w:tabs>
              <w:ind w:left="126" w:hanging="141"/>
              <w:rPr>
                <w:lang w:val="hr-HR"/>
              </w:rPr>
            </w:pPr>
            <w:r w:rsidRPr="00571CD3">
              <w:rPr>
                <w:lang w:val="hr-HR"/>
              </w:rPr>
              <w:t xml:space="preserve"> </w:t>
            </w:r>
            <w:r w:rsidR="002D5B4C" w:rsidRPr="00571CD3">
              <w:rPr>
                <w:lang w:val="hr-HR"/>
              </w:rPr>
              <w:t xml:space="preserve">Oče sveti, </w:t>
            </w:r>
            <w:r w:rsidR="00BB529A" w:rsidRPr="00571CD3">
              <w:rPr>
                <w:lang w:val="hr-HR"/>
              </w:rPr>
              <w:t>Bože milosrđa, molimo te da nam se smiluješ i vodiš pravim putem.</w:t>
            </w:r>
          </w:p>
          <w:p w:rsidR="00BB529A" w:rsidRPr="00571CD3" w:rsidRDefault="00BB529A" w:rsidP="00B06283">
            <w:pPr>
              <w:numPr>
                <w:ilvl w:val="0"/>
                <w:numId w:val="40"/>
              </w:numPr>
              <w:tabs>
                <w:tab w:val="clear" w:pos="720"/>
                <w:tab w:val="num" w:pos="126"/>
              </w:tabs>
              <w:ind w:left="126" w:hanging="141"/>
              <w:rPr>
                <w:lang w:val="hr-HR"/>
              </w:rPr>
            </w:pPr>
            <w:r w:rsidRPr="00571CD3">
              <w:rPr>
                <w:lang w:val="hr-HR"/>
              </w:rPr>
              <w:t>Molimo za Radio Mariju, da i dalje uspješno širi Radosnu Vijest svim ljudima.</w:t>
            </w:r>
          </w:p>
        </w:tc>
        <w:tc>
          <w:tcPr>
            <w:tcW w:w="8129" w:type="dxa"/>
            <w:gridSpan w:val="4"/>
            <w:tcBorders>
              <w:top w:val="nil"/>
              <w:right w:val="single" w:sz="4" w:space="0" w:color="auto"/>
            </w:tcBorders>
            <w:shd w:val="clear" w:color="auto" w:fill="FFFFFF"/>
          </w:tcPr>
          <w:p w:rsidR="00BB529A" w:rsidRPr="00571CD3" w:rsidRDefault="00BB529A" w:rsidP="00390327">
            <w:pPr>
              <w:numPr>
                <w:ilvl w:val="0"/>
                <w:numId w:val="40"/>
              </w:numPr>
              <w:tabs>
                <w:tab w:val="clear" w:pos="720"/>
                <w:tab w:val="num" w:pos="318"/>
              </w:tabs>
              <w:ind w:left="126" w:hanging="92"/>
              <w:rPr>
                <w:lang w:val="hr-HR"/>
              </w:rPr>
            </w:pPr>
            <w:r w:rsidRPr="00571CD3">
              <w:rPr>
                <w:lang w:val="hr-HR"/>
              </w:rPr>
              <w:t>Molimo se za franjevce koji će polagati zavjete u Subotici 17. septembra.</w:t>
            </w:r>
          </w:p>
          <w:p w:rsidR="00BB529A" w:rsidRPr="00571CD3" w:rsidRDefault="00BB529A" w:rsidP="00390327">
            <w:pPr>
              <w:numPr>
                <w:ilvl w:val="0"/>
                <w:numId w:val="40"/>
              </w:numPr>
              <w:tabs>
                <w:tab w:val="clear" w:pos="720"/>
                <w:tab w:val="num" w:pos="318"/>
              </w:tabs>
              <w:ind w:left="126" w:hanging="92"/>
              <w:rPr>
                <w:lang w:val="hr-HR"/>
              </w:rPr>
            </w:pPr>
            <w:r w:rsidRPr="00571CD3">
              <w:rPr>
                <w:lang w:val="hr-HR"/>
              </w:rPr>
              <w:t>Draga braćo i sestre, molite sa mnom za jednu važnu nakanu. Hvala.</w:t>
            </w:r>
          </w:p>
          <w:p w:rsidR="00553B32" w:rsidRPr="00571CD3" w:rsidRDefault="00BB529A" w:rsidP="00390327">
            <w:pPr>
              <w:numPr>
                <w:ilvl w:val="0"/>
                <w:numId w:val="40"/>
              </w:numPr>
              <w:tabs>
                <w:tab w:val="clear" w:pos="720"/>
                <w:tab w:val="num" w:pos="318"/>
              </w:tabs>
              <w:ind w:left="126" w:hanging="92"/>
              <w:rPr>
                <w:lang w:val="hr-HR"/>
              </w:rPr>
            </w:pPr>
            <w:r w:rsidRPr="00571CD3">
              <w:rPr>
                <w:lang w:val="hr-HR"/>
              </w:rPr>
              <w:t>Molimo se jedni za druge, svi molitelji Jutarnjih molitvi, osobito za stare i bolesne i umiruće.</w:t>
            </w:r>
            <w:r w:rsidR="00553B32" w:rsidRPr="00571CD3">
              <w:rPr>
                <w:lang w:val="hr-HR"/>
              </w:rPr>
              <w:t xml:space="preserve"> </w:t>
            </w:r>
          </w:p>
        </w:tc>
      </w:tr>
      <w:tr w:rsidR="00E92ECF" w:rsidRPr="00571C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58"/>
        </w:trPr>
        <w:tc>
          <w:tcPr>
            <w:tcW w:w="16106" w:type="dxa"/>
            <w:gridSpan w:val="9"/>
            <w:tcBorders>
              <w:bottom w:val="single" w:sz="4" w:space="0" w:color="000000"/>
              <w:right w:val="single" w:sz="4" w:space="0" w:color="auto"/>
            </w:tcBorders>
            <w:shd w:val="clear" w:color="auto" w:fill="FFFFFF"/>
          </w:tcPr>
          <w:p w:rsidR="00E92ECF" w:rsidRDefault="00E92ECF" w:rsidP="002141FC">
            <w:pPr>
              <w:shd w:val="clear" w:color="auto" w:fill="FFFFFF"/>
              <w:ind w:right="-21"/>
              <w:rPr>
                <w:bCs/>
                <w:sz w:val="14"/>
                <w:szCs w:val="14"/>
                <w:lang w:val="hr-HR"/>
              </w:rPr>
            </w:pPr>
          </w:p>
          <w:p w:rsidR="00DF4FE7" w:rsidRPr="00DF4FE7" w:rsidRDefault="00DF4FE7" w:rsidP="00DF4FE7">
            <w:pPr>
              <w:rPr>
                <w:rFonts w:ascii="Arial" w:hAnsi="Arial" w:cs="Arial"/>
                <w:lang w:val="hr-HR"/>
              </w:rPr>
            </w:pPr>
            <w:r w:rsidRPr="00DF4FE7">
              <w:rPr>
                <w:rFonts w:ascii="Arial" w:hAnsi="Arial" w:cs="Arial"/>
                <w:lang w:val="hr-HR"/>
              </w:rPr>
              <w:t>Gospodine, kako smo mi kršćani sretni. Ti si  među nama u euharistijskom kruhu. Onda kada smo iscrpljeni, dotučeni, kada nam nitko više ne može pomoći  uvijek možemo pred Tebe kleknuti. Ti nas  tješiš, Ti nas ohrabriš, Ti nam daješ  novi polet i mi možemo dalje  krenuti. Gospodine, daj da uvidim  osjećam da je u Tvojoj blizini moja sreća. Daj da se uvijek vraćam k Tebi!</w:t>
            </w:r>
          </w:p>
          <w:p w:rsidR="00E92ECF" w:rsidRDefault="00E92ECF" w:rsidP="002141FC">
            <w:pPr>
              <w:shd w:val="clear" w:color="auto" w:fill="FFFFFF"/>
              <w:ind w:right="-21"/>
              <w:rPr>
                <w:bCs/>
                <w:sz w:val="14"/>
                <w:szCs w:val="14"/>
                <w:lang w:val="hr-HR"/>
              </w:rPr>
            </w:pPr>
          </w:p>
          <w:p w:rsidR="00E92ECF" w:rsidRPr="00571CD3" w:rsidRDefault="00E92ECF" w:rsidP="002141FC">
            <w:pPr>
              <w:shd w:val="clear" w:color="auto" w:fill="FFFFFF"/>
              <w:ind w:right="-21"/>
              <w:rPr>
                <w:bCs/>
                <w:sz w:val="14"/>
                <w:szCs w:val="14"/>
                <w:lang w:val="hr-HR"/>
              </w:rPr>
            </w:pPr>
          </w:p>
        </w:tc>
        <w:tc>
          <w:tcPr>
            <w:tcW w:w="2359" w:type="dxa"/>
            <w:tcBorders>
              <w:top w:val="nil"/>
              <w:left w:val="single" w:sz="4" w:space="0" w:color="auto"/>
              <w:bottom w:val="nil"/>
            </w:tcBorders>
            <w:shd w:val="clear" w:color="auto" w:fill="FFFFFF"/>
          </w:tcPr>
          <w:p w:rsidR="00E92ECF" w:rsidRPr="00571CD3" w:rsidRDefault="00E92ECF">
            <w:pPr>
              <w:shd w:val="clear" w:color="auto" w:fill="FFFFFF"/>
              <w:ind w:right="-21"/>
              <w:rPr>
                <w:bCs/>
                <w:sz w:val="16"/>
                <w:szCs w:val="16"/>
                <w:lang w:val="hr-HR"/>
              </w:rPr>
            </w:pPr>
          </w:p>
        </w:tc>
      </w:tr>
      <w:tr w:rsidR="007976DD" w:rsidRPr="00571C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cantSplit/>
          <w:trHeight w:val="260"/>
        </w:trPr>
        <w:tc>
          <w:tcPr>
            <w:tcW w:w="16106" w:type="dxa"/>
            <w:gridSpan w:val="9"/>
            <w:tcBorders>
              <w:right w:val="single" w:sz="4" w:space="0" w:color="auto"/>
            </w:tcBorders>
            <w:shd w:val="clear" w:color="auto" w:fill="FFFFFF"/>
          </w:tcPr>
          <w:p w:rsidR="007976DD" w:rsidRPr="00A104DD" w:rsidRDefault="007976DD">
            <w:pPr>
              <w:shd w:val="clear" w:color="auto" w:fill="FFFFFF"/>
              <w:jc w:val="center"/>
              <w:rPr>
                <w:rFonts w:ascii="Verdana" w:hAnsi="Verdana"/>
                <w:bCs/>
                <w:color w:val="000080"/>
                <w:lang w:val="hr-HR"/>
              </w:rPr>
            </w:pPr>
            <w:r w:rsidRPr="00A104DD">
              <w:rPr>
                <w:rFonts w:ascii="Verdana" w:hAnsi="Verdana"/>
                <w:bCs/>
                <w:color w:val="000080"/>
                <w:lang w:val="hr-HR"/>
              </w:rPr>
              <w:t>“B o g   m o j   i   s v e   m o j e”     S v e t i    F r a n j o</w:t>
            </w:r>
          </w:p>
        </w:tc>
        <w:tc>
          <w:tcPr>
            <w:tcW w:w="2359" w:type="dxa"/>
            <w:tcBorders>
              <w:top w:val="nil"/>
              <w:left w:val="single" w:sz="4" w:space="0" w:color="auto"/>
              <w:bottom w:val="nil"/>
            </w:tcBorders>
            <w:shd w:val="clear" w:color="auto" w:fill="FFFFFF"/>
          </w:tcPr>
          <w:p w:rsidR="007976DD" w:rsidRPr="00571CD3" w:rsidRDefault="007976DD" w:rsidP="007976DD">
            <w:pPr>
              <w:shd w:val="clear" w:color="auto" w:fill="FFFFFF"/>
              <w:jc w:val="center"/>
              <w:rPr>
                <w:rFonts w:ascii="Verdana" w:hAnsi="Verdana"/>
                <w:bCs/>
                <w:sz w:val="28"/>
                <w:lang w:val="hr-HR"/>
              </w:rPr>
            </w:pPr>
          </w:p>
        </w:tc>
      </w:tr>
    </w:tbl>
    <w:p w:rsidR="00802271" w:rsidRPr="00571CD3" w:rsidRDefault="00802271">
      <w:pPr>
        <w:rPr>
          <w:bCs/>
          <w:lang w:val="hr-HR"/>
        </w:rPr>
      </w:pPr>
    </w:p>
    <w:sectPr w:rsidR="00802271" w:rsidRPr="00571CD3">
      <w:pgSz w:w="16834" w:h="11909" w:orient="landscape" w:code="9"/>
      <w:pgMar w:top="562" w:right="1440" w:bottom="43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BC9"/>
    <w:multiLevelType w:val="hybridMultilevel"/>
    <w:tmpl w:val="45DA1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A5A17"/>
    <w:multiLevelType w:val="hybridMultilevel"/>
    <w:tmpl w:val="7A047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FA531C"/>
    <w:multiLevelType w:val="hybridMultilevel"/>
    <w:tmpl w:val="3F82A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84E74"/>
    <w:multiLevelType w:val="hybridMultilevel"/>
    <w:tmpl w:val="F59AE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223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0012588"/>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0C76813"/>
    <w:multiLevelType w:val="hybridMultilevel"/>
    <w:tmpl w:val="F01E5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8F4E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84F35C8"/>
    <w:multiLevelType w:val="hybridMultilevel"/>
    <w:tmpl w:val="DC309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5343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DEA4AC6"/>
    <w:multiLevelType w:val="hybridMultilevel"/>
    <w:tmpl w:val="1944980E"/>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1">
    <w:nsid w:val="1DFA27FF"/>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1F9B38AC"/>
    <w:multiLevelType w:val="hybridMultilevel"/>
    <w:tmpl w:val="97C6EB5A"/>
    <w:lvl w:ilvl="0" w:tplc="0409000B">
      <w:start w:val="1"/>
      <w:numFmt w:val="bullet"/>
      <w:lvlText w:val=""/>
      <w:lvlJc w:val="left"/>
      <w:pPr>
        <w:tabs>
          <w:tab w:val="num" w:pos="753"/>
        </w:tabs>
        <w:ind w:left="753" w:hanging="360"/>
      </w:pPr>
      <w:rPr>
        <w:rFonts w:ascii="Wingdings" w:hAnsi="Wingdings" w:hint="default"/>
      </w:rPr>
    </w:lvl>
    <w:lvl w:ilvl="1" w:tplc="04090003" w:tentative="1">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13">
    <w:nsid w:val="208427B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4">
    <w:nsid w:val="21962C2C"/>
    <w:multiLevelType w:val="hybridMultilevel"/>
    <w:tmpl w:val="96CEE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DB6C63"/>
    <w:multiLevelType w:val="multilevel"/>
    <w:tmpl w:val="CF0A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AE4957"/>
    <w:multiLevelType w:val="hybridMultilevel"/>
    <w:tmpl w:val="B958ED42"/>
    <w:lvl w:ilvl="0" w:tplc="AEE62E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C67AE2"/>
    <w:multiLevelType w:val="hybridMultilevel"/>
    <w:tmpl w:val="132CC5C4"/>
    <w:lvl w:ilvl="0" w:tplc="04090001">
      <w:start w:val="1"/>
      <w:numFmt w:val="bullet"/>
      <w:lvlText w:val=""/>
      <w:lvlJc w:val="left"/>
      <w:pPr>
        <w:tabs>
          <w:tab w:val="num" w:pos="767"/>
        </w:tabs>
        <w:ind w:left="767" w:hanging="360"/>
      </w:pPr>
      <w:rPr>
        <w:rFonts w:ascii="Symbol" w:hAnsi="Symbol" w:hint="default"/>
      </w:rPr>
    </w:lvl>
    <w:lvl w:ilvl="1" w:tplc="04090003" w:tentative="1">
      <w:start w:val="1"/>
      <w:numFmt w:val="bullet"/>
      <w:lvlText w:val="o"/>
      <w:lvlJc w:val="left"/>
      <w:pPr>
        <w:tabs>
          <w:tab w:val="num" w:pos="1487"/>
        </w:tabs>
        <w:ind w:left="1487" w:hanging="360"/>
      </w:pPr>
      <w:rPr>
        <w:rFonts w:ascii="Courier New" w:hAnsi="Courier New" w:cs="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cs="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cs="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18">
    <w:nsid w:val="29170519"/>
    <w:multiLevelType w:val="hybridMultilevel"/>
    <w:tmpl w:val="83D88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F22DE4"/>
    <w:multiLevelType w:val="hybridMultilevel"/>
    <w:tmpl w:val="C058A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4C34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2D8575E6"/>
    <w:multiLevelType w:val="hybridMultilevel"/>
    <w:tmpl w:val="EDC2B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1D35A6"/>
    <w:multiLevelType w:val="hybridMultilevel"/>
    <w:tmpl w:val="DD98A0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9A1F1A"/>
    <w:multiLevelType w:val="hybridMultilevel"/>
    <w:tmpl w:val="B0A0828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4">
    <w:nsid w:val="3B08729B"/>
    <w:multiLevelType w:val="hybridMultilevel"/>
    <w:tmpl w:val="D492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675F57"/>
    <w:multiLevelType w:val="hybridMultilevel"/>
    <w:tmpl w:val="A6D6E3F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nsid w:val="459479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A492465"/>
    <w:multiLevelType w:val="hybridMultilevel"/>
    <w:tmpl w:val="F45050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1E75C3"/>
    <w:multiLevelType w:val="hybridMultilevel"/>
    <w:tmpl w:val="2FF085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EB1283"/>
    <w:multiLevelType w:val="hybridMultilevel"/>
    <w:tmpl w:val="42180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64224E"/>
    <w:multiLevelType w:val="hybridMultilevel"/>
    <w:tmpl w:val="6E3C7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9F6909"/>
    <w:multiLevelType w:val="hybridMultilevel"/>
    <w:tmpl w:val="1056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7A55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6179256B"/>
    <w:multiLevelType w:val="multilevel"/>
    <w:tmpl w:val="6948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ED6F36"/>
    <w:multiLevelType w:val="hybridMultilevel"/>
    <w:tmpl w:val="50F40DE6"/>
    <w:lvl w:ilvl="0" w:tplc="04090001">
      <w:start w:val="1"/>
      <w:numFmt w:val="bullet"/>
      <w:lvlText w:val=""/>
      <w:lvlJc w:val="left"/>
      <w:pPr>
        <w:tabs>
          <w:tab w:val="num" w:pos="753"/>
        </w:tabs>
        <w:ind w:left="753" w:hanging="360"/>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35">
    <w:nsid w:val="66D70E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695124D5"/>
    <w:multiLevelType w:val="hybridMultilevel"/>
    <w:tmpl w:val="75D62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F713F9"/>
    <w:multiLevelType w:val="hybridMultilevel"/>
    <w:tmpl w:val="C9EC146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D233712"/>
    <w:multiLevelType w:val="hybridMultilevel"/>
    <w:tmpl w:val="FBF452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A67779"/>
    <w:multiLevelType w:val="hybridMultilevel"/>
    <w:tmpl w:val="F4505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7F1069"/>
    <w:multiLevelType w:val="hybridMultilevel"/>
    <w:tmpl w:val="8C32F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AE68E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9"/>
  </w:num>
  <w:num w:numId="3">
    <w:abstractNumId w:val="37"/>
  </w:num>
  <w:num w:numId="4">
    <w:abstractNumId w:val="26"/>
  </w:num>
  <w:num w:numId="5">
    <w:abstractNumId w:val="4"/>
  </w:num>
  <w:num w:numId="6">
    <w:abstractNumId w:val="7"/>
  </w:num>
  <w:num w:numId="7">
    <w:abstractNumId w:val="11"/>
  </w:num>
  <w:num w:numId="8">
    <w:abstractNumId w:val="5"/>
  </w:num>
  <w:num w:numId="9">
    <w:abstractNumId w:val="13"/>
  </w:num>
  <w:num w:numId="10">
    <w:abstractNumId w:val="35"/>
  </w:num>
  <w:num w:numId="11">
    <w:abstractNumId w:val="32"/>
  </w:num>
  <w:num w:numId="12">
    <w:abstractNumId w:val="41"/>
  </w:num>
  <w:num w:numId="13">
    <w:abstractNumId w:val="2"/>
  </w:num>
  <w:num w:numId="14">
    <w:abstractNumId w:val="25"/>
  </w:num>
  <w:num w:numId="15">
    <w:abstractNumId w:val="28"/>
  </w:num>
  <w:num w:numId="16">
    <w:abstractNumId w:val="12"/>
  </w:num>
  <w:num w:numId="17">
    <w:abstractNumId w:val="38"/>
  </w:num>
  <w:num w:numId="18">
    <w:abstractNumId w:val="22"/>
  </w:num>
  <w:num w:numId="19">
    <w:abstractNumId w:val="27"/>
  </w:num>
  <w:num w:numId="20">
    <w:abstractNumId w:val="39"/>
  </w:num>
  <w:num w:numId="21">
    <w:abstractNumId w:val="23"/>
  </w:num>
  <w:num w:numId="22">
    <w:abstractNumId w:val="14"/>
  </w:num>
  <w:num w:numId="23">
    <w:abstractNumId w:val="30"/>
  </w:num>
  <w:num w:numId="24">
    <w:abstractNumId w:val="3"/>
  </w:num>
  <w:num w:numId="25">
    <w:abstractNumId w:val="34"/>
  </w:num>
  <w:num w:numId="26">
    <w:abstractNumId w:val="8"/>
  </w:num>
  <w:num w:numId="27">
    <w:abstractNumId w:val="10"/>
  </w:num>
  <w:num w:numId="28">
    <w:abstractNumId w:val="33"/>
  </w:num>
  <w:num w:numId="29">
    <w:abstractNumId w:val="15"/>
  </w:num>
  <w:num w:numId="30">
    <w:abstractNumId w:val="21"/>
  </w:num>
  <w:num w:numId="31">
    <w:abstractNumId w:val="24"/>
  </w:num>
  <w:num w:numId="32">
    <w:abstractNumId w:val="1"/>
  </w:num>
  <w:num w:numId="33">
    <w:abstractNumId w:val="36"/>
  </w:num>
  <w:num w:numId="34">
    <w:abstractNumId w:val="6"/>
  </w:num>
  <w:num w:numId="35">
    <w:abstractNumId w:val="40"/>
  </w:num>
  <w:num w:numId="36">
    <w:abstractNumId w:val="0"/>
  </w:num>
  <w:num w:numId="37">
    <w:abstractNumId w:val="19"/>
  </w:num>
  <w:num w:numId="38">
    <w:abstractNumId w:val="17"/>
  </w:num>
  <w:num w:numId="39">
    <w:abstractNumId w:val="31"/>
  </w:num>
  <w:num w:numId="40">
    <w:abstractNumId w:val="29"/>
  </w:num>
  <w:num w:numId="41">
    <w:abstractNumId w:val="18"/>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1A0172"/>
    <w:rsid w:val="0000186C"/>
    <w:rsid w:val="00001A73"/>
    <w:rsid w:val="00002970"/>
    <w:rsid w:val="0000297E"/>
    <w:rsid w:val="0000314D"/>
    <w:rsid w:val="000036BE"/>
    <w:rsid w:val="000047CE"/>
    <w:rsid w:val="00005C53"/>
    <w:rsid w:val="00007E99"/>
    <w:rsid w:val="000119E5"/>
    <w:rsid w:val="00011DBE"/>
    <w:rsid w:val="0001205D"/>
    <w:rsid w:val="000137DF"/>
    <w:rsid w:val="00014237"/>
    <w:rsid w:val="000146E6"/>
    <w:rsid w:val="00017C0A"/>
    <w:rsid w:val="000228E9"/>
    <w:rsid w:val="00025B4D"/>
    <w:rsid w:val="0002797E"/>
    <w:rsid w:val="00027A14"/>
    <w:rsid w:val="00030154"/>
    <w:rsid w:val="00044FB6"/>
    <w:rsid w:val="00045DAB"/>
    <w:rsid w:val="0004612D"/>
    <w:rsid w:val="000462D4"/>
    <w:rsid w:val="0004677F"/>
    <w:rsid w:val="000521C2"/>
    <w:rsid w:val="00053C4A"/>
    <w:rsid w:val="0005575E"/>
    <w:rsid w:val="000605EE"/>
    <w:rsid w:val="00062149"/>
    <w:rsid w:val="00062289"/>
    <w:rsid w:val="0006591D"/>
    <w:rsid w:val="00071ADD"/>
    <w:rsid w:val="00073CB0"/>
    <w:rsid w:val="00074415"/>
    <w:rsid w:val="00076DDE"/>
    <w:rsid w:val="000770EE"/>
    <w:rsid w:val="000802A2"/>
    <w:rsid w:val="00080F97"/>
    <w:rsid w:val="000823D7"/>
    <w:rsid w:val="000916F0"/>
    <w:rsid w:val="00092E44"/>
    <w:rsid w:val="00096F94"/>
    <w:rsid w:val="000A25B7"/>
    <w:rsid w:val="000A2BD9"/>
    <w:rsid w:val="000A59C3"/>
    <w:rsid w:val="000A69BA"/>
    <w:rsid w:val="000A76D2"/>
    <w:rsid w:val="000B0223"/>
    <w:rsid w:val="000B05C2"/>
    <w:rsid w:val="000B2E50"/>
    <w:rsid w:val="000B357A"/>
    <w:rsid w:val="000B3D35"/>
    <w:rsid w:val="000B3F62"/>
    <w:rsid w:val="000C0BBC"/>
    <w:rsid w:val="000C134E"/>
    <w:rsid w:val="000C287E"/>
    <w:rsid w:val="000C6EAB"/>
    <w:rsid w:val="000D01DD"/>
    <w:rsid w:val="000D1F7C"/>
    <w:rsid w:val="000D3EC3"/>
    <w:rsid w:val="000D54C3"/>
    <w:rsid w:val="000D58B0"/>
    <w:rsid w:val="000D6894"/>
    <w:rsid w:val="000D7105"/>
    <w:rsid w:val="000D762C"/>
    <w:rsid w:val="000E2333"/>
    <w:rsid w:val="000E6EC7"/>
    <w:rsid w:val="000F1F4E"/>
    <w:rsid w:val="000F2CD0"/>
    <w:rsid w:val="000F6E5A"/>
    <w:rsid w:val="000F70F8"/>
    <w:rsid w:val="00100BB2"/>
    <w:rsid w:val="001015ED"/>
    <w:rsid w:val="00103E67"/>
    <w:rsid w:val="0010544E"/>
    <w:rsid w:val="001057C3"/>
    <w:rsid w:val="00105E59"/>
    <w:rsid w:val="001065C9"/>
    <w:rsid w:val="00111010"/>
    <w:rsid w:val="00111EB4"/>
    <w:rsid w:val="0011270C"/>
    <w:rsid w:val="00114710"/>
    <w:rsid w:val="00121B88"/>
    <w:rsid w:val="00121CBF"/>
    <w:rsid w:val="00123AE0"/>
    <w:rsid w:val="00123F5F"/>
    <w:rsid w:val="00127D31"/>
    <w:rsid w:val="00131DC6"/>
    <w:rsid w:val="0013248B"/>
    <w:rsid w:val="001439DA"/>
    <w:rsid w:val="00144DA5"/>
    <w:rsid w:val="00147F46"/>
    <w:rsid w:val="00150CA0"/>
    <w:rsid w:val="0015204C"/>
    <w:rsid w:val="001522A0"/>
    <w:rsid w:val="0015376C"/>
    <w:rsid w:val="0016249C"/>
    <w:rsid w:val="00163982"/>
    <w:rsid w:val="00165411"/>
    <w:rsid w:val="0016606D"/>
    <w:rsid w:val="001713E7"/>
    <w:rsid w:val="00172613"/>
    <w:rsid w:val="001733D2"/>
    <w:rsid w:val="00176CC7"/>
    <w:rsid w:val="00177E9C"/>
    <w:rsid w:val="00186650"/>
    <w:rsid w:val="00186F73"/>
    <w:rsid w:val="0019146D"/>
    <w:rsid w:val="00191910"/>
    <w:rsid w:val="0019222C"/>
    <w:rsid w:val="001927F6"/>
    <w:rsid w:val="0019529B"/>
    <w:rsid w:val="00197A51"/>
    <w:rsid w:val="001A0172"/>
    <w:rsid w:val="001A3979"/>
    <w:rsid w:val="001A5CCE"/>
    <w:rsid w:val="001A6418"/>
    <w:rsid w:val="001A6459"/>
    <w:rsid w:val="001A770A"/>
    <w:rsid w:val="001A7CF9"/>
    <w:rsid w:val="001B26D2"/>
    <w:rsid w:val="001B2C9B"/>
    <w:rsid w:val="001B439A"/>
    <w:rsid w:val="001B4404"/>
    <w:rsid w:val="001B457D"/>
    <w:rsid w:val="001B7D38"/>
    <w:rsid w:val="001C0489"/>
    <w:rsid w:val="001C07CF"/>
    <w:rsid w:val="001C0A02"/>
    <w:rsid w:val="001C22A1"/>
    <w:rsid w:val="001C2B41"/>
    <w:rsid w:val="001C2BE2"/>
    <w:rsid w:val="001C3D5A"/>
    <w:rsid w:val="001C5BD2"/>
    <w:rsid w:val="001D0AE0"/>
    <w:rsid w:val="001D27ED"/>
    <w:rsid w:val="001D36E4"/>
    <w:rsid w:val="001D4B3D"/>
    <w:rsid w:val="001D5E15"/>
    <w:rsid w:val="001D639F"/>
    <w:rsid w:val="001D7D94"/>
    <w:rsid w:val="001E23CD"/>
    <w:rsid w:val="001E45B4"/>
    <w:rsid w:val="001E6246"/>
    <w:rsid w:val="001E7135"/>
    <w:rsid w:val="001F2338"/>
    <w:rsid w:val="001F4550"/>
    <w:rsid w:val="001F4625"/>
    <w:rsid w:val="001F65AB"/>
    <w:rsid w:val="00201CAE"/>
    <w:rsid w:val="0020347F"/>
    <w:rsid w:val="002052E9"/>
    <w:rsid w:val="00205A04"/>
    <w:rsid w:val="002067EF"/>
    <w:rsid w:val="00210F4E"/>
    <w:rsid w:val="002112ED"/>
    <w:rsid w:val="0021195C"/>
    <w:rsid w:val="002141FC"/>
    <w:rsid w:val="00215136"/>
    <w:rsid w:val="00215661"/>
    <w:rsid w:val="00222D66"/>
    <w:rsid w:val="0022313A"/>
    <w:rsid w:val="0022502F"/>
    <w:rsid w:val="00226445"/>
    <w:rsid w:val="00227D1C"/>
    <w:rsid w:val="00230B01"/>
    <w:rsid w:val="0023134D"/>
    <w:rsid w:val="00233071"/>
    <w:rsid w:val="0024573B"/>
    <w:rsid w:val="002503D1"/>
    <w:rsid w:val="00250747"/>
    <w:rsid w:val="002601E8"/>
    <w:rsid w:val="00261D99"/>
    <w:rsid w:val="0026590B"/>
    <w:rsid w:val="00266708"/>
    <w:rsid w:val="0027043A"/>
    <w:rsid w:val="00270E08"/>
    <w:rsid w:val="00271D8C"/>
    <w:rsid w:val="00273E4D"/>
    <w:rsid w:val="00275EEA"/>
    <w:rsid w:val="00277849"/>
    <w:rsid w:val="00277F32"/>
    <w:rsid w:val="00280957"/>
    <w:rsid w:val="00280A48"/>
    <w:rsid w:val="00280E44"/>
    <w:rsid w:val="002830D1"/>
    <w:rsid w:val="002843CF"/>
    <w:rsid w:val="0028677B"/>
    <w:rsid w:val="002935ED"/>
    <w:rsid w:val="00296D21"/>
    <w:rsid w:val="002A04B4"/>
    <w:rsid w:val="002A20D9"/>
    <w:rsid w:val="002A2DE0"/>
    <w:rsid w:val="002A3CF4"/>
    <w:rsid w:val="002A66F2"/>
    <w:rsid w:val="002A758A"/>
    <w:rsid w:val="002B13EF"/>
    <w:rsid w:val="002B371A"/>
    <w:rsid w:val="002B6974"/>
    <w:rsid w:val="002B73E3"/>
    <w:rsid w:val="002B7C2A"/>
    <w:rsid w:val="002C52D2"/>
    <w:rsid w:val="002C6B05"/>
    <w:rsid w:val="002C7AF9"/>
    <w:rsid w:val="002D121D"/>
    <w:rsid w:val="002D2EA1"/>
    <w:rsid w:val="002D32C2"/>
    <w:rsid w:val="002D36FE"/>
    <w:rsid w:val="002D445F"/>
    <w:rsid w:val="002D565C"/>
    <w:rsid w:val="002D5B4C"/>
    <w:rsid w:val="002D7C72"/>
    <w:rsid w:val="002E1DC0"/>
    <w:rsid w:val="002E2EDB"/>
    <w:rsid w:val="002E451C"/>
    <w:rsid w:val="002F08DF"/>
    <w:rsid w:val="002F1ABF"/>
    <w:rsid w:val="002F2CE7"/>
    <w:rsid w:val="002F56C8"/>
    <w:rsid w:val="0030086F"/>
    <w:rsid w:val="003020C1"/>
    <w:rsid w:val="00303609"/>
    <w:rsid w:val="003044C2"/>
    <w:rsid w:val="0030748A"/>
    <w:rsid w:val="0031105C"/>
    <w:rsid w:val="0031131C"/>
    <w:rsid w:val="00311660"/>
    <w:rsid w:val="00312F38"/>
    <w:rsid w:val="0031588F"/>
    <w:rsid w:val="00321E18"/>
    <w:rsid w:val="0032211A"/>
    <w:rsid w:val="00323C98"/>
    <w:rsid w:val="00324EA3"/>
    <w:rsid w:val="00326345"/>
    <w:rsid w:val="00327C19"/>
    <w:rsid w:val="0033290F"/>
    <w:rsid w:val="00334ECF"/>
    <w:rsid w:val="00335649"/>
    <w:rsid w:val="0033614E"/>
    <w:rsid w:val="00341938"/>
    <w:rsid w:val="0034644B"/>
    <w:rsid w:val="00351E08"/>
    <w:rsid w:val="003548D1"/>
    <w:rsid w:val="00354DD5"/>
    <w:rsid w:val="003553D8"/>
    <w:rsid w:val="0035652F"/>
    <w:rsid w:val="00357AA3"/>
    <w:rsid w:val="00360FC6"/>
    <w:rsid w:val="003627A0"/>
    <w:rsid w:val="00366EEA"/>
    <w:rsid w:val="00371D64"/>
    <w:rsid w:val="00373439"/>
    <w:rsid w:val="00376C54"/>
    <w:rsid w:val="00380C89"/>
    <w:rsid w:val="003811C9"/>
    <w:rsid w:val="0038372B"/>
    <w:rsid w:val="003868C2"/>
    <w:rsid w:val="00390327"/>
    <w:rsid w:val="00390D12"/>
    <w:rsid w:val="00391352"/>
    <w:rsid w:val="00392390"/>
    <w:rsid w:val="00396085"/>
    <w:rsid w:val="00396089"/>
    <w:rsid w:val="003977ED"/>
    <w:rsid w:val="00397915"/>
    <w:rsid w:val="003A046A"/>
    <w:rsid w:val="003A5E02"/>
    <w:rsid w:val="003A7DEE"/>
    <w:rsid w:val="003B00E0"/>
    <w:rsid w:val="003B0CEE"/>
    <w:rsid w:val="003B1295"/>
    <w:rsid w:val="003B17FE"/>
    <w:rsid w:val="003B5B9C"/>
    <w:rsid w:val="003C04F3"/>
    <w:rsid w:val="003C0CC9"/>
    <w:rsid w:val="003C28CD"/>
    <w:rsid w:val="003C3654"/>
    <w:rsid w:val="003C3B05"/>
    <w:rsid w:val="003C718B"/>
    <w:rsid w:val="003C7687"/>
    <w:rsid w:val="003C7931"/>
    <w:rsid w:val="003C7E1B"/>
    <w:rsid w:val="003D23A9"/>
    <w:rsid w:val="003D3A67"/>
    <w:rsid w:val="003E05B4"/>
    <w:rsid w:val="003E23DF"/>
    <w:rsid w:val="003E2B44"/>
    <w:rsid w:val="003E41AE"/>
    <w:rsid w:val="003E4BF1"/>
    <w:rsid w:val="003E6182"/>
    <w:rsid w:val="003E782F"/>
    <w:rsid w:val="003F109C"/>
    <w:rsid w:val="003F4961"/>
    <w:rsid w:val="003F52F0"/>
    <w:rsid w:val="003F54E7"/>
    <w:rsid w:val="00403C65"/>
    <w:rsid w:val="004058DE"/>
    <w:rsid w:val="0040757B"/>
    <w:rsid w:val="0040790B"/>
    <w:rsid w:val="00411527"/>
    <w:rsid w:val="00412446"/>
    <w:rsid w:val="00415713"/>
    <w:rsid w:val="00425984"/>
    <w:rsid w:val="00425A13"/>
    <w:rsid w:val="00425C74"/>
    <w:rsid w:val="00425F0B"/>
    <w:rsid w:val="004263DB"/>
    <w:rsid w:val="0042754D"/>
    <w:rsid w:val="004276F0"/>
    <w:rsid w:val="00427A55"/>
    <w:rsid w:val="00427CA9"/>
    <w:rsid w:val="004365F6"/>
    <w:rsid w:val="004367AF"/>
    <w:rsid w:val="00436B01"/>
    <w:rsid w:val="00440B3F"/>
    <w:rsid w:val="00441F73"/>
    <w:rsid w:val="004425F8"/>
    <w:rsid w:val="00442D8D"/>
    <w:rsid w:val="00445A02"/>
    <w:rsid w:val="00445BC8"/>
    <w:rsid w:val="00445DB5"/>
    <w:rsid w:val="00445FC8"/>
    <w:rsid w:val="004465D5"/>
    <w:rsid w:val="00447861"/>
    <w:rsid w:val="00447D0D"/>
    <w:rsid w:val="004560B6"/>
    <w:rsid w:val="00457CAE"/>
    <w:rsid w:val="0046192E"/>
    <w:rsid w:val="0046226C"/>
    <w:rsid w:val="00463632"/>
    <w:rsid w:val="004702C0"/>
    <w:rsid w:val="004708E3"/>
    <w:rsid w:val="00471A4B"/>
    <w:rsid w:val="00472E61"/>
    <w:rsid w:val="00476EED"/>
    <w:rsid w:val="004854E5"/>
    <w:rsid w:val="0048689B"/>
    <w:rsid w:val="00487D9A"/>
    <w:rsid w:val="0049045B"/>
    <w:rsid w:val="00492EA1"/>
    <w:rsid w:val="0049430D"/>
    <w:rsid w:val="00494A9C"/>
    <w:rsid w:val="004951ED"/>
    <w:rsid w:val="00496069"/>
    <w:rsid w:val="004976F5"/>
    <w:rsid w:val="004A048C"/>
    <w:rsid w:val="004A1BC2"/>
    <w:rsid w:val="004A5BD2"/>
    <w:rsid w:val="004A5F00"/>
    <w:rsid w:val="004A64A9"/>
    <w:rsid w:val="004B0304"/>
    <w:rsid w:val="004B0FF1"/>
    <w:rsid w:val="004B376B"/>
    <w:rsid w:val="004B3E59"/>
    <w:rsid w:val="004B46DB"/>
    <w:rsid w:val="004B6E10"/>
    <w:rsid w:val="004B789A"/>
    <w:rsid w:val="004C4D4D"/>
    <w:rsid w:val="004C4D85"/>
    <w:rsid w:val="004C4F1D"/>
    <w:rsid w:val="004C6C97"/>
    <w:rsid w:val="004C7642"/>
    <w:rsid w:val="004D2CCA"/>
    <w:rsid w:val="004D3ED4"/>
    <w:rsid w:val="004D58DE"/>
    <w:rsid w:val="004D68F5"/>
    <w:rsid w:val="004D7F66"/>
    <w:rsid w:val="004E3486"/>
    <w:rsid w:val="004E4F8C"/>
    <w:rsid w:val="004E6689"/>
    <w:rsid w:val="004F02D3"/>
    <w:rsid w:val="004F079F"/>
    <w:rsid w:val="004F20FC"/>
    <w:rsid w:val="004F2FF5"/>
    <w:rsid w:val="004F516D"/>
    <w:rsid w:val="004F7CC2"/>
    <w:rsid w:val="00503807"/>
    <w:rsid w:val="005066F3"/>
    <w:rsid w:val="005076E6"/>
    <w:rsid w:val="00507875"/>
    <w:rsid w:val="00510C64"/>
    <w:rsid w:val="0051353E"/>
    <w:rsid w:val="00517DE6"/>
    <w:rsid w:val="00521F9B"/>
    <w:rsid w:val="005234C0"/>
    <w:rsid w:val="0052543D"/>
    <w:rsid w:val="00530D2B"/>
    <w:rsid w:val="005325F2"/>
    <w:rsid w:val="0053277F"/>
    <w:rsid w:val="00532F63"/>
    <w:rsid w:val="00533431"/>
    <w:rsid w:val="0053379E"/>
    <w:rsid w:val="005363C0"/>
    <w:rsid w:val="00543EE0"/>
    <w:rsid w:val="005448ED"/>
    <w:rsid w:val="00546BF0"/>
    <w:rsid w:val="0055025B"/>
    <w:rsid w:val="00553B32"/>
    <w:rsid w:val="00555BDB"/>
    <w:rsid w:val="00555D52"/>
    <w:rsid w:val="005569BB"/>
    <w:rsid w:val="00562A7B"/>
    <w:rsid w:val="00563BE2"/>
    <w:rsid w:val="005672FD"/>
    <w:rsid w:val="00567848"/>
    <w:rsid w:val="00567CCB"/>
    <w:rsid w:val="005711B6"/>
    <w:rsid w:val="0057136E"/>
    <w:rsid w:val="00571CD3"/>
    <w:rsid w:val="00575D2D"/>
    <w:rsid w:val="005770E5"/>
    <w:rsid w:val="00580FF7"/>
    <w:rsid w:val="00581075"/>
    <w:rsid w:val="0058176A"/>
    <w:rsid w:val="005837CC"/>
    <w:rsid w:val="00586872"/>
    <w:rsid w:val="00594F44"/>
    <w:rsid w:val="00595BCA"/>
    <w:rsid w:val="00597131"/>
    <w:rsid w:val="005A6D9D"/>
    <w:rsid w:val="005A6DF8"/>
    <w:rsid w:val="005A727A"/>
    <w:rsid w:val="005B2400"/>
    <w:rsid w:val="005B29AA"/>
    <w:rsid w:val="005B42F8"/>
    <w:rsid w:val="005B6C92"/>
    <w:rsid w:val="005B7059"/>
    <w:rsid w:val="005C0130"/>
    <w:rsid w:val="005C05C7"/>
    <w:rsid w:val="005C41C2"/>
    <w:rsid w:val="005C479E"/>
    <w:rsid w:val="005C4B09"/>
    <w:rsid w:val="005C56D8"/>
    <w:rsid w:val="005C5CA4"/>
    <w:rsid w:val="005C6FC7"/>
    <w:rsid w:val="005C7BFC"/>
    <w:rsid w:val="005D0001"/>
    <w:rsid w:val="005D0B71"/>
    <w:rsid w:val="005D2BA7"/>
    <w:rsid w:val="005D5A6C"/>
    <w:rsid w:val="005D5F8A"/>
    <w:rsid w:val="005D679B"/>
    <w:rsid w:val="005E0C98"/>
    <w:rsid w:val="005E12F2"/>
    <w:rsid w:val="005E7D06"/>
    <w:rsid w:val="005F12D5"/>
    <w:rsid w:val="005F17C2"/>
    <w:rsid w:val="005F5474"/>
    <w:rsid w:val="005F56C5"/>
    <w:rsid w:val="00600320"/>
    <w:rsid w:val="00601127"/>
    <w:rsid w:val="00602DA5"/>
    <w:rsid w:val="006031D6"/>
    <w:rsid w:val="00604B5B"/>
    <w:rsid w:val="006063BC"/>
    <w:rsid w:val="00613FBB"/>
    <w:rsid w:val="00614FD2"/>
    <w:rsid w:val="00616189"/>
    <w:rsid w:val="00625453"/>
    <w:rsid w:val="00625F94"/>
    <w:rsid w:val="00630D25"/>
    <w:rsid w:val="00631F78"/>
    <w:rsid w:val="0063253B"/>
    <w:rsid w:val="006428C7"/>
    <w:rsid w:val="00643AF4"/>
    <w:rsid w:val="00645243"/>
    <w:rsid w:val="00645B37"/>
    <w:rsid w:val="00645D96"/>
    <w:rsid w:val="006468D0"/>
    <w:rsid w:val="00650C0A"/>
    <w:rsid w:val="0065516C"/>
    <w:rsid w:val="006559B5"/>
    <w:rsid w:val="00656FA9"/>
    <w:rsid w:val="006578D0"/>
    <w:rsid w:val="00661EAB"/>
    <w:rsid w:val="00662F35"/>
    <w:rsid w:val="0066524E"/>
    <w:rsid w:val="0066796B"/>
    <w:rsid w:val="00670C29"/>
    <w:rsid w:val="0067299D"/>
    <w:rsid w:val="00672DF7"/>
    <w:rsid w:val="00673412"/>
    <w:rsid w:val="00673558"/>
    <w:rsid w:val="006746F6"/>
    <w:rsid w:val="00675E93"/>
    <w:rsid w:val="006762E6"/>
    <w:rsid w:val="006768B0"/>
    <w:rsid w:val="00677E84"/>
    <w:rsid w:val="00681B32"/>
    <w:rsid w:val="00682976"/>
    <w:rsid w:val="006879BD"/>
    <w:rsid w:val="006901CE"/>
    <w:rsid w:val="006907EF"/>
    <w:rsid w:val="006907F4"/>
    <w:rsid w:val="00694519"/>
    <w:rsid w:val="00694E67"/>
    <w:rsid w:val="006970D3"/>
    <w:rsid w:val="0069758A"/>
    <w:rsid w:val="00697B40"/>
    <w:rsid w:val="006A1EC9"/>
    <w:rsid w:val="006A354C"/>
    <w:rsid w:val="006A38D0"/>
    <w:rsid w:val="006A5040"/>
    <w:rsid w:val="006A6CA6"/>
    <w:rsid w:val="006A7240"/>
    <w:rsid w:val="006B6E3A"/>
    <w:rsid w:val="006C16DB"/>
    <w:rsid w:val="006C4061"/>
    <w:rsid w:val="006C68C4"/>
    <w:rsid w:val="006C6A7B"/>
    <w:rsid w:val="006D1781"/>
    <w:rsid w:val="006D1A9D"/>
    <w:rsid w:val="006D5ACD"/>
    <w:rsid w:val="006D6E7B"/>
    <w:rsid w:val="006E1EEA"/>
    <w:rsid w:val="006E2D34"/>
    <w:rsid w:val="006E50F2"/>
    <w:rsid w:val="006E643D"/>
    <w:rsid w:val="006E6646"/>
    <w:rsid w:val="006F1D57"/>
    <w:rsid w:val="007006C3"/>
    <w:rsid w:val="00701BF7"/>
    <w:rsid w:val="0070668F"/>
    <w:rsid w:val="00707517"/>
    <w:rsid w:val="00711B14"/>
    <w:rsid w:val="00714A90"/>
    <w:rsid w:val="0071625D"/>
    <w:rsid w:val="0071657A"/>
    <w:rsid w:val="00717740"/>
    <w:rsid w:val="00720921"/>
    <w:rsid w:val="0072418C"/>
    <w:rsid w:val="007276DD"/>
    <w:rsid w:val="00734880"/>
    <w:rsid w:val="00734B78"/>
    <w:rsid w:val="00735B23"/>
    <w:rsid w:val="0073604C"/>
    <w:rsid w:val="00736B52"/>
    <w:rsid w:val="00736E70"/>
    <w:rsid w:val="0074185D"/>
    <w:rsid w:val="00743FAA"/>
    <w:rsid w:val="007449B7"/>
    <w:rsid w:val="007515D6"/>
    <w:rsid w:val="00754C7E"/>
    <w:rsid w:val="00755836"/>
    <w:rsid w:val="00756056"/>
    <w:rsid w:val="00765CA0"/>
    <w:rsid w:val="00770DA3"/>
    <w:rsid w:val="0077148E"/>
    <w:rsid w:val="0077360E"/>
    <w:rsid w:val="00776524"/>
    <w:rsid w:val="00776D34"/>
    <w:rsid w:val="00777794"/>
    <w:rsid w:val="00781BCD"/>
    <w:rsid w:val="00783BA9"/>
    <w:rsid w:val="007842BE"/>
    <w:rsid w:val="00790041"/>
    <w:rsid w:val="00791813"/>
    <w:rsid w:val="00792872"/>
    <w:rsid w:val="007958A9"/>
    <w:rsid w:val="007976DD"/>
    <w:rsid w:val="007A08BD"/>
    <w:rsid w:val="007A0AC8"/>
    <w:rsid w:val="007A0CF4"/>
    <w:rsid w:val="007A19AA"/>
    <w:rsid w:val="007A28B5"/>
    <w:rsid w:val="007A2C54"/>
    <w:rsid w:val="007A4736"/>
    <w:rsid w:val="007B06F4"/>
    <w:rsid w:val="007B1562"/>
    <w:rsid w:val="007B2A7A"/>
    <w:rsid w:val="007B4ECE"/>
    <w:rsid w:val="007B6F84"/>
    <w:rsid w:val="007B7680"/>
    <w:rsid w:val="007B7AB4"/>
    <w:rsid w:val="007B7DBE"/>
    <w:rsid w:val="007C3587"/>
    <w:rsid w:val="007D59D1"/>
    <w:rsid w:val="007D7183"/>
    <w:rsid w:val="007E0063"/>
    <w:rsid w:val="007E166D"/>
    <w:rsid w:val="007E1C85"/>
    <w:rsid w:val="007E61CE"/>
    <w:rsid w:val="007E6F9E"/>
    <w:rsid w:val="007E7513"/>
    <w:rsid w:val="007F0006"/>
    <w:rsid w:val="007F1F08"/>
    <w:rsid w:val="007F312C"/>
    <w:rsid w:val="007F3D6F"/>
    <w:rsid w:val="007F43B7"/>
    <w:rsid w:val="007F5B94"/>
    <w:rsid w:val="00800BAA"/>
    <w:rsid w:val="00802271"/>
    <w:rsid w:val="00802F3D"/>
    <w:rsid w:val="008053E0"/>
    <w:rsid w:val="00805DC4"/>
    <w:rsid w:val="00806AAC"/>
    <w:rsid w:val="0080766E"/>
    <w:rsid w:val="00812566"/>
    <w:rsid w:val="00812CD0"/>
    <w:rsid w:val="00816667"/>
    <w:rsid w:val="00817B77"/>
    <w:rsid w:val="00820F84"/>
    <w:rsid w:val="008225B4"/>
    <w:rsid w:val="00824AD2"/>
    <w:rsid w:val="00825E98"/>
    <w:rsid w:val="00826543"/>
    <w:rsid w:val="008323B0"/>
    <w:rsid w:val="008333FF"/>
    <w:rsid w:val="00836BAC"/>
    <w:rsid w:val="00837C47"/>
    <w:rsid w:val="00843739"/>
    <w:rsid w:val="00843AA8"/>
    <w:rsid w:val="00843C5F"/>
    <w:rsid w:val="00845D6E"/>
    <w:rsid w:val="0085561A"/>
    <w:rsid w:val="00855D94"/>
    <w:rsid w:val="0085641A"/>
    <w:rsid w:val="00857473"/>
    <w:rsid w:val="0086000E"/>
    <w:rsid w:val="008602B3"/>
    <w:rsid w:val="0086395E"/>
    <w:rsid w:val="00865B58"/>
    <w:rsid w:val="008660A0"/>
    <w:rsid w:val="00866745"/>
    <w:rsid w:val="008671F2"/>
    <w:rsid w:val="00871DB4"/>
    <w:rsid w:val="00873239"/>
    <w:rsid w:val="008739CF"/>
    <w:rsid w:val="00876277"/>
    <w:rsid w:val="0087665F"/>
    <w:rsid w:val="008767DC"/>
    <w:rsid w:val="008774AA"/>
    <w:rsid w:val="008778C2"/>
    <w:rsid w:val="008806CC"/>
    <w:rsid w:val="00881031"/>
    <w:rsid w:val="00886D34"/>
    <w:rsid w:val="00887111"/>
    <w:rsid w:val="00887CE5"/>
    <w:rsid w:val="008915CB"/>
    <w:rsid w:val="00892841"/>
    <w:rsid w:val="008934A3"/>
    <w:rsid w:val="00895325"/>
    <w:rsid w:val="0089691A"/>
    <w:rsid w:val="008A4FD5"/>
    <w:rsid w:val="008A6D5C"/>
    <w:rsid w:val="008A6FB2"/>
    <w:rsid w:val="008B38B1"/>
    <w:rsid w:val="008C02CA"/>
    <w:rsid w:val="008C045A"/>
    <w:rsid w:val="008C53E3"/>
    <w:rsid w:val="008C65D2"/>
    <w:rsid w:val="008C6FE8"/>
    <w:rsid w:val="008C7C0C"/>
    <w:rsid w:val="008D0586"/>
    <w:rsid w:val="008D2B30"/>
    <w:rsid w:val="008D42DA"/>
    <w:rsid w:val="008D50AF"/>
    <w:rsid w:val="008D5C81"/>
    <w:rsid w:val="008D5E57"/>
    <w:rsid w:val="008D7C48"/>
    <w:rsid w:val="008E2EBB"/>
    <w:rsid w:val="008E2F26"/>
    <w:rsid w:val="008E5402"/>
    <w:rsid w:val="008E5981"/>
    <w:rsid w:val="008F0781"/>
    <w:rsid w:val="008F1EB9"/>
    <w:rsid w:val="008F3A35"/>
    <w:rsid w:val="008F41A7"/>
    <w:rsid w:val="008F531C"/>
    <w:rsid w:val="008F619F"/>
    <w:rsid w:val="008F6222"/>
    <w:rsid w:val="008F6698"/>
    <w:rsid w:val="008F7749"/>
    <w:rsid w:val="00904B0D"/>
    <w:rsid w:val="00904F70"/>
    <w:rsid w:val="00904F8A"/>
    <w:rsid w:val="00911824"/>
    <w:rsid w:val="00911DAE"/>
    <w:rsid w:val="00912781"/>
    <w:rsid w:val="009219B4"/>
    <w:rsid w:val="00926DF1"/>
    <w:rsid w:val="009277CE"/>
    <w:rsid w:val="00931759"/>
    <w:rsid w:val="00932D21"/>
    <w:rsid w:val="009334CF"/>
    <w:rsid w:val="00936906"/>
    <w:rsid w:val="00937AE7"/>
    <w:rsid w:val="00937B4C"/>
    <w:rsid w:val="00941178"/>
    <w:rsid w:val="00941C8C"/>
    <w:rsid w:val="00943D05"/>
    <w:rsid w:val="00943DAD"/>
    <w:rsid w:val="009443E6"/>
    <w:rsid w:val="009467C0"/>
    <w:rsid w:val="00946813"/>
    <w:rsid w:val="00950D96"/>
    <w:rsid w:val="00951408"/>
    <w:rsid w:val="00951700"/>
    <w:rsid w:val="00957D78"/>
    <w:rsid w:val="0096021E"/>
    <w:rsid w:val="00960305"/>
    <w:rsid w:val="00962E1E"/>
    <w:rsid w:val="00963FB8"/>
    <w:rsid w:val="00964496"/>
    <w:rsid w:val="00966EDC"/>
    <w:rsid w:val="00970416"/>
    <w:rsid w:val="009715DE"/>
    <w:rsid w:val="00971C54"/>
    <w:rsid w:val="009722B7"/>
    <w:rsid w:val="009723A6"/>
    <w:rsid w:val="00975A0C"/>
    <w:rsid w:val="0098040A"/>
    <w:rsid w:val="00982D3B"/>
    <w:rsid w:val="009869A5"/>
    <w:rsid w:val="00987655"/>
    <w:rsid w:val="0099166A"/>
    <w:rsid w:val="009940E2"/>
    <w:rsid w:val="0099430B"/>
    <w:rsid w:val="00996FAF"/>
    <w:rsid w:val="009A055E"/>
    <w:rsid w:val="009A0D23"/>
    <w:rsid w:val="009A3910"/>
    <w:rsid w:val="009A3A7D"/>
    <w:rsid w:val="009A53B0"/>
    <w:rsid w:val="009A5A3A"/>
    <w:rsid w:val="009B00FF"/>
    <w:rsid w:val="009B0A46"/>
    <w:rsid w:val="009B27E2"/>
    <w:rsid w:val="009B2CC1"/>
    <w:rsid w:val="009B2D83"/>
    <w:rsid w:val="009B319C"/>
    <w:rsid w:val="009B6737"/>
    <w:rsid w:val="009C1794"/>
    <w:rsid w:val="009C2006"/>
    <w:rsid w:val="009C517C"/>
    <w:rsid w:val="009C6C90"/>
    <w:rsid w:val="009C796D"/>
    <w:rsid w:val="009D039D"/>
    <w:rsid w:val="009D2315"/>
    <w:rsid w:val="009D2598"/>
    <w:rsid w:val="009D47F0"/>
    <w:rsid w:val="009D54E9"/>
    <w:rsid w:val="009D5B3E"/>
    <w:rsid w:val="009D733D"/>
    <w:rsid w:val="009E0103"/>
    <w:rsid w:val="009E119B"/>
    <w:rsid w:val="009E7A4E"/>
    <w:rsid w:val="009E7A50"/>
    <w:rsid w:val="009F2718"/>
    <w:rsid w:val="009F28F2"/>
    <w:rsid w:val="009F66B1"/>
    <w:rsid w:val="00A01583"/>
    <w:rsid w:val="00A06556"/>
    <w:rsid w:val="00A10019"/>
    <w:rsid w:val="00A104DD"/>
    <w:rsid w:val="00A10623"/>
    <w:rsid w:val="00A14091"/>
    <w:rsid w:val="00A1509D"/>
    <w:rsid w:val="00A1587F"/>
    <w:rsid w:val="00A15FC8"/>
    <w:rsid w:val="00A20B91"/>
    <w:rsid w:val="00A218CB"/>
    <w:rsid w:val="00A21D7E"/>
    <w:rsid w:val="00A231FD"/>
    <w:rsid w:val="00A23F48"/>
    <w:rsid w:val="00A242D4"/>
    <w:rsid w:val="00A27CA7"/>
    <w:rsid w:val="00A27D0D"/>
    <w:rsid w:val="00A27EEF"/>
    <w:rsid w:val="00A3015E"/>
    <w:rsid w:val="00A30F82"/>
    <w:rsid w:val="00A33263"/>
    <w:rsid w:val="00A3440C"/>
    <w:rsid w:val="00A34C65"/>
    <w:rsid w:val="00A35BA1"/>
    <w:rsid w:val="00A36551"/>
    <w:rsid w:val="00A36A34"/>
    <w:rsid w:val="00A45CBB"/>
    <w:rsid w:val="00A46B9A"/>
    <w:rsid w:val="00A5059E"/>
    <w:rsid w:val="00A515D7"/>
    <w:rsid w:val="00A516F7"/>
    <w:rsid w:val="00A52276"/>
    <w:rsid w:val="00A5547A"/>
    <w:rsid w:val="00A5583F"/>
    <w:rsid w:val="00A573B9"/>
    <w:rsid w:val="00A57EBF"/>
    <w:rsid w:val="00A610D9"/>
    <w:rsid w:val="00A612E6"/>
    <w:rsid w:val="00A66257"/>
    <w:rsid w:val="00A74564"/>
    <w:rsid w:val="00A753B0"/>
    <w:rsid w:val="00A7687A"/>
    <w:rsid w:val="00A76C8C"/>
    <w:rsid w:val="00A8145E"/>
    <w:rsid w:val="00A84D55"/>
    <w:rsid w:val="00A84D6B"/>
    <w:rsid w:val="00A92076"/>
    <w:rsid w:val="00A93CAF"/>
    <w:rsid w:val="00A93EF3"/>
    <w:rsid w:val="00A976B7"/>
    <w:rsid w:val="00A97D33"/>
    <w:rsid w:val="00AA38C3"/>
    <w:rsid w:val="00AA5280"/>
    <w:rsid w:val="00AA6EE2"/>
    <w:rsid w:val="00AA7057"/>
    <w:rsid w:val="00AB1A10"/>
    <w:rsid w:val="00AC35E4"/>
    <w:rsid w:val="00AC376F"/>
    <w:rsid w:val="00AC38C0"/>
    <w:rsid w:val="00AC4866"/>
    <w:rsid w:val="00AC6204"/>
    <w:rsid w:val="00AC7202"/>
    <w:rsid w:val="00AC7C25"/>
    <w:rsid w:val="00AD21FD"/>
    <w:rsid w:val="00AD3916"/>
    <w:rsid w:val="00AD6BED"/>
    <w:rsid w:val="00AE1C6A"/>
    <w:rsid w:val="00AE5930"/>
    <w:rsid w:val="00AE7D17"/>
    <w:rsid w:val="00AF05B2"/>
    <w:rsid w:val="00AF2414"/>
    <w:rsid w:val="00AF6AF6"/>
    <w:rsid w:val="00B026A2"/>
    <w:rsid w:val="00B02A98"/>
    <w:rsid w:val="00B02C54"/>
    <w:rsid w:val="00B06283"/>
    <w:rsid w:val="00B117A5"/>
    <w:rsid w:val="00B1393D"/>
    <w:rsid w:val="00B16BCA"/>
    <w:rsid w:val="00B16FE3"/>
    <w:rsid w:val="00B17545"/>
    <w:rsid w:val="00B2089F"/>
    <w:rsid w:val="00B20C0E"/>
    <w:rsid w:val="00B2169F"/>
    <w:rsid w:val="00B22C88"/>
    <w:rsid w:val="00B2670E"/>
    <w:rsid w:val="00B267FC"/>
    <w:rsid w:val="00B30506"/>
    <w:rsid w:val="00B31909"/>
    <w:rsid w:val="00B33DA2"/>
    <w:rsid w:val="00B33E0E"/>
    <w:rsid w:val="00B34554"/>
    <w:rsid w:val="00B420AC"/>
    <w:rsid w:val="00B46FB1"/>
    <w:rsid w:val="00B50CA1"/>
    <w:rsid w:val="00B5338E"/>
    <w:rsid w:val="00B53836"/>
    <w:rsid w:val="00B5401A"/>
    <w:rsid w:val="00B54589"/>
    <w:rsid w:val="00B55DB2"/>
    <w:rsid w:val="00B57834"/>
    <w:rsid w:val="00B60DDF"/>
    <w:rsid w:val="00B63C97"/>
    <w:rsid w:val="00B641E9"/>
    <w:rsid w:val="00B70832"/>
    <w:rsid w:val="00B71E02"/>
    <w:rsid w:val="00B75325"/>
    <w:rsid w:val="00B76E59"/>
    <w:rsid w:val="00B813F3"/>
    <w:rsid w:val="00B9283B"/>
    <w:rsid w:val="00B93FEC"/>
    <w:rsid w:val="00B9574C"/>
    <w:rsid w:val="00B95A37"/>
    <w:rsid w:val="00B97F79"/>
    <w:rsid w:val="00BA04DC"/>
    <w:rsid w:val="00BA1106"/>
    <w:rsid w:val="00BA167F"/>
    <w:rsid w:val="00BA168B"/>
    <w:rsid w:val="00BA1D4B"/>
    <w:rsid w:val="00BA2ABD"/>
    <w:rsid w:val="00BA3A34"/>
    <w:rsid w:val="00BA7D2E"/>
    <w:rsid w:val="00BB0064"/>
    <w:rsid w:val="00BB45EE"/>
    <w:rsid w:val="00BB51AF"/>
    <w:rsid w:val="00BB529A"/>
    <w:rsid w:val="00BB7FAD"/>
    <w:rsid w:val="00BC0488"/>
    <w:rsid w:val="00BC1FC2"/>
    <w:rsid w:val="00BC292A"/>
    <w:rsid w:val="00BC507F"/>
    <w:rsid w:val="00BD4047"/>
    <w:rsid w:val="00BD5421"/>
    <w:rsid w:val="00BE13B4"/>
    <w:rsid w:val="00BE264D"/>
    <w:rsid w:val="00BE5780"/>
    <w:rsid w:val="00BF05CE"/>
    <w:rsid w:val="00BF0FAF"/>
    <w:rsid w:val="00BF2414"/>
    <w:rsid w:val="00BF4B99"/>
    <w:rsid w:val="00C03D8A"/>
    <w:rsid w:val="00C07D71"/>
    <w:rsid w:val="00C1014E"/>
    <w:rsid w:val="00C1060C"/>
    <w:rsid w:val="00C130B4"/>
    <w:rsid w:val="00C143B4"/>
    <w:rsid w:val="00C15E75"/>
    <w:rsid w:val="00C16853"/>
    <w:rsid w:val="00C1761D"/>
    <w:rsid w:val="00C21CF3"/>
    <w:rsid w:val="00C3026A"/>
    <w:rsid w:val="00C322E1"/>
    <w:rsid w:val="00C32FC5"/>
    <w:rsid w:val="00C3322C"/>
    <w:rsid w:val="00C339BA"/>
    <w:rsid w:val="00C33A2F"/>
    <w:rsid w:val="00C33D8B"/>
    <w:rsid w:val="00C33ED7"/>
    <w:rsid w:val="00C343B3"/>
    <w:rsid w:val="00C344D2"/>
    <w:rsid w:val="00C374FB"/>
    <w:rsid w:val="00C40110"/>
    <w:rsid w:val="00C41182"/>
    <w:rsid w:val="00C438BB"/>
    <w:rsid w:val="00C44551"/>
    <w:rsid w:val="00C44B4D"/>
    <w:rsid w:val="00C44C9D"/>
    <w:rsid w:val="00C477B3"/>
    <w:rsid w:val="00C522A9"/>
    <w:rsid w:val="00C52D02"/>
    <w:rsid w:val="00C55CF6"/>
    <w:rsid w:val="00C56DE7"/>
    <w:rsid w:val="00C57878"/>
    <w:rsid w:val="00C57E6B"/>
    <w:rsid w:val="00C60813"/>
    <w:rsid w:val="00C61AF9"/>
    <w:rsid w:val="00C6279D"/>
    <w:rsid w:val="00C62CF9"/>
    <w:rsid w:val="00C6357A"/>
    <w:rsid w:val="00C65A68"/>
    <w:rsid w:val="00C65D8E"/>
    <w:rsid w:val="00C7084F"/>
    <w:rsid w:val="00C71065"/>
    <w:rsid w:val="00C72229"/>
    <w:rsid w:val="00C73F28"/>
    <w:rsid w:val="00C74557"/>
    <w:rsid w:val="00C76434"/>
    <w:rsid w:val="00C76A58"/>
    <w:rsid w:val="00C819BD"/>
    <w:rsid w:val="00C85063"/>
    <w:rsid w:val="00C87004"/>
    <w:rsid w:val="00C9442D"/>
    <w:rsid w:val="00C946B0"/>
    <w:rsid w:val="00C94BA7"/>
    <w:rsid w:val="00C95169"/>
    <w:rsid w:val="00C951E1"/>
    <w:rsid w:val="00C95F52"/>
    <w:rsid w:val="00C97203"/>
    <w:rsid w:val="00CA10E1"/>
    <w:rsid w:val="00CA2230"/>
    <w:rsid w:val="00CA2472"/>
    <w:rsid w:val="00CB1D0F"/>
    <w:rsid w:val="00CB2444"/>
    <w:rsid w:val="00CB3CB1"/>
    <w:rsid w:val="00CB3EF0"/>
    <w:rsid w:val="00CB4A7C"/>
    <w:rsid w:val="00CB682A"/>
    <w:rsid w:val="00CB754E"/>
    <w:rsid w:val="00CC10FC"/>
    <w:rsid w:val="00CC4344"/>
    <w:rsid w:val="00CC4366"/>
    <w:rsid w:val="00CC4BC8"/>
    <w:rsid w:val="00CC7DB2"/>
    <w:rsid w:val="00CD1674"/>
    <w:rsid w:val="00CD2A57"/>
    <w:rsid w:val="00CD6A8B"/>
    <w:rsid w:val="00CE3533"/>
    <w:rsid w:val="00CE6266"/>
    <w:rsid w:val="00CE6710"/>
    <w:rsid w:val="00CF3B6A"/>
    <w:rsid w:val="00CF4636"/>
    <w:rsid w:val="00D00A70"/>
    <w:rsid w:val="00D01CDA"/>
    <w:rsid w:val="00D03152"/>
    <w:rsid w:val="00D03900"/>
    <w:rsid w:val="00D03F83"/>
    <w:rsid w:val="00D066DC"/>
    <w:rsid w:val="00D06DF9"/>
    <w:rsid w:val="00D10081"/>
    <w:rsid w:val="00D10388"/>
    <w:rsid w:val="00D12A08"/>
    <w:rsid w:val="00D165EF"/>
    <w:rsid w:val="00D17CA5"/>
    <w:rsid w:val="00D21249"/>
    <w:rsid w:val="00D232D0"/>
    <w:rsid w:val="00D3044E"/>
    <w:rsid w:val="00D30563"/>
    <w:rsid w:val="00D339A1"/>
    <w:rsid w:val="00D35956"/>
    <w:rsid w:val="00D41D1D"/>
    <w:rsid w:val="00D4394C"/>
    <w:rsid w:val="00D43CAD"/>
    <w:rsid w:val="00D43FFE"/>
    <w:rsid w:val="00D458A5"/>
    <w:rsid w:val="00D460EE"/>
    <w:rsid w:val="00D46A61"/>
    <w:rsid w:val="00D46AC2"/>
    <w:rsid w:val="00D46E1C"/>
    <w:rsid w:val="00D501A4"/>
    <w:rsid w:val="00D5116B"/>
    <w:rsid w:val="00D547AC"/>
    <w:rsid w:val="00D57FA7"/>
    <w:rsid w:val="00D62236"/>
    <w:rsid w:val="00D62BDF"/>
    <w:rsid w:val="00D62D50"/>
    <w:rsid w:val="00D63E59"/>
    <w:rsid w:val="00D63E78"/>
    <w:rsid w:val="00D654BA"/>
    <w:rsid w:val="00D67FE1"/>
    <w:rsid w:val="00D71927"/>
    <w:rsid w:val="00D72FD6"/>
    <w:rsid w:val="00D736EF"/>
    <w:rsid w:val="00D767F0"/>
    <w:rsid w:val="00D820A1"/>
    <w:rsid w:val="00D823FF"/>
    <w:rsid w:val="00D82C80"/>
    <w:rsid w:val="00D860CE"/>
    <w:rsid w:val="00D93EE0"/>
    <w:rsid w:val="00D96D9F"/>
    <w:rsid w:val="00D97E47"/>
    <w:rsid w:val="00DA2FBC"/>
    <w:rsid w:val="00DA49FB"/>
    <w:rsid w:val="00DA5A1C"/>
    <w:rsid w:val="00DA70B9"/>
    <w:rsid w:val="00DB1027"/>
    <w:rsid w:val="00DB160E"/>
    <w:rsid w:val="00DB25DA"/>
    <w:rsid w:val="00DB40D8"/>
    <w:rsid w:val="00DB6DF8"/>
    <w:rsid w:val="00DB6E0C"/>
    <w:rsid w:val="00DC0CB7"/>
    <w:rsid w:val="00DC1C47"/>
    <w:rsid w:val="00DC397B"/>
    <w:rsid w:val="00DC3DD9"/>
    <w:rsid w:val="00DC4284"/>
    <w:rsid w:val="00DC7DFD"/>
    <w:rsid w:val="00DD2989"/>
    <w:rsid w:val="00DD2EE5"/>
    <w:rsid w:val="00DD6772"/>
    <w:rsid w:val="00DD6EF1"/>
    <w:rsid w:val="00DD720F"/>
    <w:rsid w:val="00DE03FC"/>
    <w:rsid w:val="00DE289C"/>
    <w:rsid w:val="00DE5302"/>
    <w:rsid w:val="00DE5C6C"/>
    <w:rsid w:val="00DE6BD5"/>
    <w:rsid w:val="00DF01D4"/>
    <w:rsid w:val="00DF4225"/>
    <w:rsid w:val="00DF48E1"/>
    <w:rsid w:val="00DF4FE7"/>
    <w:rsid w:val="00DF6885"/>
    <w:rsid w:val="00E01C93"/>
    <w:rsid w:val="00E01FCA"/>
    <w:rsid w:val="00E02F60"/>
    <w:rsid w:val="00E1141E"/>
    <w:rsid w:val="00E125CF"/>
    <w:rsid w:val="00E127B8"/>
    <w:rsid w:val="00E12EC3"/>
    <w:rsid w:val="00E15EF1"/>
    <w:rsid w:val="00E16088"/>
    <w:rsid w:val="00E17682"/>
    <w:rsid w:val="00E21183"/>
    <w:rsid w:val="00E21AF0"/>
    <w:rsid w:val="00E231C6"/>
    <w:rsid w:val="00E23ECE"/>
    <w:rsid w:val="00E247B7"/>
    <w:rsid w:val="00E261E6"/>
    <w:rsid w:val="00E268AA"/>
    <w:rsid w:val="00E273DA"/>
    <w:rsid w:val="00E27DB6"/>
    <w:rsid w:val="00E303B2"/>
    <w:rsid w:val="00E31727"/>
    <w:rsid w:val="00E320F1"/>
    <w:rsid w:val="00E33B6F"/>
    <w:rsid w:val="00E41FE4"/>
    <w:rsid w:val="00E421B2"/>
    <w:rsid w:val="00E434C8"/>
    <w:rsid w:val="00E43514"/>
    <w:rsid w:val="00E44110"/>
    <w:rsid w:val="00E47645"/>
    <w:rsid w:val="00E505B7"/>
    <w:rsid w:val="00E5082D"/>
    <w:rsid w:val="00E50C75"/>
    <w:rsid w:val="00E528DA"/>
    <w:rsid w:val="00E532A9"/>
    <w:rsid w:val="00E54B73"/>
    <w:rsid w:val="00E56F69"/>
    <w:rsid w:val="00E60275"/>
    <w:rsid w:val="00E60F6E"/>
    <w:rsid w:val="00E63736"/>
    <w:rsid w:val="00E66E8F"/>
    <w:rsid w:val="00E67B4E"/>
    <w:rsid w:val="00E72191"/>
    <w:rsid w:val="00E72635"/>
    <w:rsid w:val="00E72762"/>
    <w:rsid w:val="00E74270"/>
    <w:rsid w:val="00E75297"/>
    <w:rsid w:val="00E756B4"/>
    <w:rsid w:val="00E756BB"/>
    <w:rsid w:val="00E7765D"/>
    <w:rsid w:val="00E777AE"/>
    <w:rsid w:val="00E80DE2"/>
    <w:rsid w:val="00E8397D"/>
    <w:rsid w:val="00E83CD9"/>
    <w:rsid w:val="00E86FC6"/>
    <w:rsid w:val="00E92682"/>
    <w:rsid w:val="00E92ECF"/>
    <w:rsid w:val="00EA0023"/>
    <w:rsid w:val="00EA1373"/>
    <w:rsid w:val="00EA3656"/>
    <w:rsid w:val="00EA3854"/>
    <w:rsid w:val="00EA3AF8"/>
    <w:rsid w:val="00EA4458"/>
    <w:rsid w:val="00EA744D"/>
    <w:rsid w:val="00EB15D3"/>
    <w:rsid w:val="00EB1EEA"/>
    <w:rsid w:val="00EB1F76"/>
    <w:rsid w:val="00EB32DE"/>
    <w:rsid w:val="00EB5278"/>
    <w:rsid w:val="00EB5A76"/>
    <w:rsid w:val="00EB5F0C"/>
    <w:rsid w:val="00EC1DC2"/>
    <w:rsid w:val="00EC4BDE"/>
    <w:rsid w:val="00EC6548"/>
    <w:rsid w:val="00EC787E"/>
    <w:rsid w:val="00EC7CB2"/>
    <w:rsid w:val="00ED0FA4"/>
    <w:rsid w:val="00ED5E76"/>
    <w:rsid w:val="00ED6CDB"/>
    <w:rsid w:val="00EE016C"/>
    <w:rsid w:val="00EE3661"/>
    <w:rsid w:val="00EE4EF4"/>
    <w:rsid w:val="00EE64CD"/>
    <w:rsid w:val="00EE7374"/>
    <w:rsid w:val="00EF00A7"/>
    <w:rsid w:val="00EF11BE"/>
    <w:rsid w:val="00EF47DA"/>
    <w:rsid w:val="00EF5190"/>
    <w:rsid w:val="00EF7D46"/>
    <w:rsid w:val="00F0563B"/>
    <w:rsid w:val="00F05DE2"/>
    <w:rsid w:val="00F067C8"/>
    <w:rsid w:val="00F07687"/>
    <w:rsid w:val="00F078DE"/>
    <w:rsid w:val="00F1184B"/>
    <w:rsid w:val="00F147C2"/>
    <w:rsid w:val="00F17594"/>
    <w:rsid w:val="00F17A87"/>
    <w:rsid w:val="00F20DE2"/>
    <w:rsid w:val="00F21AEF"/>
    <w:rsid w:val="00F24705"/>
    <w:rsid w:val="00F31BBD"/>
    <w:rsid w:val="00F324F4"/>
    <w:rsid w:val="00F343D9"/>
    <w:rsid w:val="00F34646"/>
    <w:rsid w:val="00F347CE"/>
    <w:rsid w:val="00F35342"/>
    <w:rsid w:val="00F35D3C"/>
    <w:rsid w:val="00F365AB"/>
    <w:rsid w:val="00F42334"/>
    <w:rsid w:val="00F42349"/>
    <w:rsid w:val="00F4291A"/>
    <w:rsid w:val="00F42A01"/>
    <w:rsid w:val="00F439B0"/>
    <w:rsid w:val="00F50A70"/>
    <w:rsid w:val="00F55003"/>
    <w:rsid w:val="00F55334"/>
    <w:rsid w:val="00F568D6"/>
    <w:rsid w:val="00F60231"/>
    <w:rsid w:val="00F61C4D"/>
    <w:rsid w:val="00F6368B"/>
    <w:rsid w:val="00F639C1"/>
    <w:rsid w:val="00F64A1E"/>
    <w:rsid w:val="00F73607"/>
    <w:rsid w:val="00F75800"/>
    <w:rsid w:val="00F761A2"/>
    <w:rsid w:val="00F80B22"/>
    <w:rsid w:val="00F843F8"/>
    <w:rsid w:val="00F92EC5"/>
    <w:rsid w:val="00F95D48"/>
    <w:rsid w:val="00F976E8"/>
    <w:rsid w:val="00FA1267"/>
    <w:rsid w:val="00FA1537"/>
    <w:rsid w:val="00FA3314"/>
    <w:rsid w:val="00FA37FC"/>
    <w:rsid w:val="00FA39FA"/>
    <w:rsid w:val="00FA3C7D"/>
    <w:rsid w:val="00FA43CC"/>
    <w:rsid w:val="00FA7C6F"/>
    <w:rsid w:val="00FB215A"/>
    <w:rsid w:val="00FB537A"/>
    <w:rsid w:val="00FC32E7"/>
    <w:rsid w:val="00FC388B"/>
    <w:rsid w:val="00FC3A14"/>
    <w:rsid w:val="00FC75B2"/>
    <w:rsid w:val="00FD10F7"/>
    <w:rsid w:val="00FD1538"/>
    <w:rsid w:val="00FD31FC"/>
    <w:rsid w:val="00FD77BF"/>
    <w:rsid w:val="00FE0D5D"/>
    <w:rsid w:val="00FE2D43"/>
    <w:rsid w:val="00FE7449"/>
    <w:rsid w:val="00FE7A7B"/>
    <w:rsid w:val="00FF073C"/>
    <w:rsid w:val="00FF079C"/>
    <w:rsid w:val="00FF3828"/>
    <w:rsid w:val="00FF73D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color w:val="0000FF"/>
      <w:sz w:val="24"/>
      <w:u w:val="single"/>
    </w:rPr>
  </w:style>
  <w:style w:type="paragraph" w:styleId="Heading3">
    <w:name w:val="heading 3"/>
    <w:basedOn w:val="Normal"/>
    <w:next w:val="Normal"/>
    <w:qFormat/>
    <w:pPr>
      <w:keepNext/>
      <w:jc w:val="center"/>
      <w:outlineLvl w:val="2"/>
    </w:pPr>
    <w:rPr>
      <w:b/>
      <w:sz w:val="44"/>
      <w:lang w:val="hr-HR"/>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jc w:val="center"/>
      <w:outlineLvl w:val="4"/>
    </w:pPr>
    <w:rPr>
      <w:b/>
      <w:sz w:val="18"/>
      <w:lang w:val="hr-HR"/>
    </w:rPr>
  </w:style>
  <w:style w:type="paragraph" w:styleId="Heading6">
    <w:name w:val="heading 6"/>
    <w:basedOn w:val="Normal"/>
    <w:next w:val="Normal"/>
    <w:qFormat/>
    <w:pPr>
      <w:keepNext/>
      <w:jc w:val="center"/>
      <w:outlineLvl w:val="5"/>
    </w:pPr>
    <w:rPr>
      <w:rFonts w:ascii="Arial" w:hAnsi="Arial"/>
      <w:b/>
      <w:sz w:val="26"/>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b/>
      <w:sz w:val="16"/>
    </w:rPr>
  </w:style>
  <w:style w:type="paragraph" w:styleId="Heading9">
    <w:name w:val="heading 9"/>
    <w:basedOn w:val="Normal"/>
    <w:next w:val="Normal"/>
    <w:qFormat/>
    <w:pPr>
      <w:keepNext/>
      <w:spacing w:before="120" w:after="120"/>
      <w:ind w:firstLine="720"/>
      <w:outlineLvl w:val="8"/>
    </w:pPr>
    <w:rPr>
      <w:rFonts w:ascii="Arial" w:hAnsi="Arial"/>
      <w:b/>
      <w:i/>
      <w:color w:val="FFFFFF"/>
      <w:sz w:val="16"/>
      <w:lang w:val="hr-H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rFonts w:ascii="Arial" w:hAnsi="Arial"/>
      <w:b/>
      <w:sz w:val="24"/>
      <w:lang w:val="hr-HR"/>
    </w:rPr>
  </w:style>
  <w:style w:type="paragraph" w:styleId="BodyText3">
    <w:name w:val="Body Text 3"/>
    <w:basedOn w:val="Normal"/>
    <w:pPr>
      <w:jc w:val="center"/>
    </w:pPr>
    <w:rPr>
      <w:rFonts w:ascii="Verdana" w:hAnsi="Verdana"/>
      <w:b/>
      <w:sz w:val="26"/>
      <w:lang w:val="hr-HR"/>
    </w:rPr>
  </w:style>
  <w:style w:type="paragraph" w:styleId="BodyText">
    <w:name w:val="Body Text"/>
    <w:basedOn w:val="Normal"/>
    <w:rPr>
      <w:rFonts w:ascii="Arial" w:hAnsi="Arial"/>
      <w:b/>
      <w:color w:val="FFFFFF"/>
      <w:sz w:val="18"/>
      <w:lang w:val="hr-HR"/>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0"/>
    </w:pPr>
    <w:rPr>
      <w:lang w:val="hr-HR"/>
    </w:rPr>
  </w:style>
  <w:style w:type="paragraph" w:styleId="BodyTextIndent2">
    <w:name w:val="Body Text Indent 2"/>
    <w:basedOn w:val="Normal"/>
    <w:pPr>
      <w:ind w:left="34"/>
      <w:jc w:val="center"/>
    </w:pPr>
    <w:rPr>
      <w:b/>
      <w:bCs/>
      <w:lang w:val="hr-HR"/>
    </w:rPr>
  </w:style>
  <w:style w:type="paragraph" w:styleId="BodyTextIndent3">
    <w:name w:val="Body Text Indent 3"/>
    <w:basedOn w:val="Normal"/>
    <w:pPr>
      <w:ind w:left="34"/>
      <w:jc w:val="center"/>
    </w:pPr>
    <w:rPr>
      <w:b/>
      <w:bCs/>
      <w:sz w:val="18"/>
      <w:lang w:val="hr-HR"/>
    </w:rPr>
  </w:style>
  <w:style w:type="paragraph" w:styleId="Title">
    <w:name w:val="Title"/>
    <w:basedOn w:val="Normal"/>
    <w:qFormat/>
    <w:pPr>
      <w:jc w:val="center"/>
    </w:pPr>
    <w:rPr>
      <w:b/>
      <w:sz w:val="28"/>
      <w:lang w:val="hr-HR"/>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rsid w:val="00F1759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17594"/>
    <w:pPr>
      <w:pBdr>
        <w:top w:val="single" w:sz="6" w:space="1" w:color="auto"/>
      </w:pBdr>
      <w:jc w:val="center"/>
    </w:pPr>
    <w:rPr>
      <w:rFonts w:ascii="Arial" w:hAnsi="Arial" w:cs="Arial"/>
      <w:vanish/>
      <w:sz w:val="16"/>
      <w:szCs w:val="16"/>
    </w:rPr>
  </w:style>
  <w:style w:type="character" w:styleId="Strong">
    <w:name w:val="Strong"/>
    <w:basedOn w:val="DefaultParagraphFont"/>
    <w:qFormat/>
    <w:rsid w:val="00373439"/>
    <w:rPr>
      <w:b/>
      <w:bCs/>
    </w:rPr>
  </w:style>
  <w:style w:type="character" w:styleId="Emphasis">
    <w:name w:val="Emphasis"/>
    <w:basedOn w:val="DefaultParagraphFont"/>
    <w:qFormat/>
    <w:rsid w:val="009A53B0"/>
    <w:rPr>
      <w:i/>
      <w:iCs/>
    </w:rPr>
  </w:style>
  <w:style w:type="character" w:customStyle="1" w:styleId="postbody">
    <w:name w:val="postbody"/>
    <w:basedOn w:val="DefaultParagraphFont"/>
    <w:rsid w:val="00672DF7"/>
  </w:style>
  <w:style w:type="paragraph" w:styleId="NormalWeb">
    <w:name w:val="Normal (Web)"/>
    <w:basedOn w:val="Normal"/>
    <w:rsid w:val="00B16FE3"/>
    <w:pPr>
      <w:spacing w:before="100" w:beforeAutospacing="1" w:after="100" w:afterAutospacing="1"/>
    </w:pPr>
    <w:rPr>
      <w:sz w:val="24"/>
      <w:szCs w:val="24"/>
    </w:rPr>
  </w:style>
  <w:style w:type="character" w:customStyle="1" w:styleId="gensmall">
    <w:name w:val="gensmall"/>
    <w:basedOn w:val="DefaultParagraphFont"/>
    <w:rsid w:val="00B16FE3"/>
  </w:style>
  <w:style w:type="character" w:customStyle="1" w:styleId="citanja">
    <w:name w:val="citanja"/>
    <w:basedOn w:val="DefaultParagraphFont"/>
    <w:rsid w:val="00B75325"/>
  </w:style>
</w:styles>
</file>

<file path=word/webSettings.xml><?xml version="1.0" encoding="utf-8"?>
<w:webSettings xmlns:r="http://schemas.openxmlformats.org/officeDocument/2006/relationships" xmlns:w="http://schemas.openxmlformats.org/wordprocessingml/2006/main">
  <w:divs>
    <w:div w:id="210922928">
      <w:bodyDiv w:val="1"/>
      <w:marLeft w:val="0"/>
      <w:marRight w:val="0"/>
      <w:marTop w:val="0"/>
      <w:marBottom w:val="0"/>
      <w:divBdr>
        <w:top w:val="none" w:sz="0" w:space="0" w:color="auto"/>
        <w:left w:val="none" w:sz="0" w:space="0" w:color="auto"/>
        <w:bottom w:val="none" w:sz="0" w:space="0" w:color="auto"/>
        <w:right w:val="none" w:sz="0" w:space="0" w:color="auto"/>
      </w:divBdr>
    </w:div>
    <w:div w:id="319651429">
      <w:bodyDiv w:val="1"/>
      <w:marLeft w:val="0"/>
      <w:marRight w:val="0"/>
      <w:marTop w:val="0"/>
      <w:marBottom w:val="0"/>
      <w:divBdr>
        <w:top w:val="none" w:sz="0" w:space="0" w:color="auto"/>
        <w:left w:val="none" w:sz="0" w:space="0" w:color="auto"/>
        <w:bottom w:val="none" w:sz="0" w:space="0" w:color="auto"/>
        <w:right w:val="none" w:sz="0" w:space="0" w:color="auto"/>
      </w:divBdr>
      <w:divsChild>
        <w:div w:id="905842896">
          <w:marLeft w:val="0"/>
          <w:marRight w:val="0"/>
          <w:marTop w:val="0"/>
          <w:marBottom w:val="0"/>
          <w:divBdr>
            <w:top w:val="none" w:sz="0" w:space="0" w:color="auto"/>
            <w:left w:val="none" w:sz="0" w:space="0" w:color="auto"/>
            <w:bottom w:val="none" w:sz="0" w:space="0" w:color="auto"/>
            <w:right w:val="none" w:sz="0" w:space="0" w:color="auto"/>
          </w:divBdr>
        </w:div>
      </w:divsChild>
    </w:div>
    <w:div w:id="413354781">
      <w:bodyDiv w:val="1"/>
      <w:marLeft w:val="0"/>
      <w:marRight w:val="0"/>
      <w:marTop w:val="0"/>
      <w:marBottom w:val="0"/>
      <w:divBdr>
        <w:top w:val="none" w:sz="0" w:space="0" w:color="auto"/>
        <w:left w:val="none" w:sz="0" w:space="0" w:color="auto"/>
        <w:bottom w:val="none" w:sz="0" w:space="0" w:color="auto"/>
        <w:right w:val="none" w:sz="0" w:space="0" w:color="auto"/>
      </w:divBdr>
      <w:divsChild>
        <w:div w:id="1475875568">
          <w:marLeft w:val="0"/>
          <w:marRight w:val="0"/>
          <w:marTop w:val="0"/>
          <w:marBottom w:val="0"/>
          <w:divBdr>
            <w:top w:val="none" w:sz="0" w:space="0" w:color="auto"/>
            <w:left w:val="none" w:sz="0" w:space="0" w:color="auto"/>
            <w:bottom w:val="none" w:sz="0" w:space="0" w:color="auto"/>
            <w:right w:val="none" w:sz="0" w:space="0" w:color="auto"/>
          </w:divBdr>
        </w:div>
      </w:divsChild>
    </w:div>
    <w:div w:id="415858497">
      <w:bodyDiv w:val="1"/>
      <w:marLeft w:val="0"/>
      <w:marRight w:val="0"/>
      <w:marTop w:val="0"/>
      <w:marBottom w:val="0"/>
      <w:divBdr>
        <w:top w:val="none" w:sz="0" w:space="0" w:color="auto"/>
        <w:left w:val="none" w:sz="0" w:space="0" w:color="auto"/>
        <w:bottom w:val="none" w:sz="0" w:space="0" w:color="auto"/>
        <w:right w:val="none" w:sz="0" w:space="0" w:color="auto"/>
      </w:divBdr>
    </w:div>
    <w:div w:id="740642323">
      <w:bodyDiv w:val="1"/>
      <w:marLeft w:val="0"/>
      <w:marRight w:val="0"/>
      <w:marTop w:val="0"/>
      <w:marBottom w:val="0"/>
      <w:divBdr>
        <w:top w:val="none" w:sz="0" w:space="0" w:color="auto"/>
        <w:left w:val="none" w:sz="0" w:space="0" w:color="auto"/>
        <w:bottom w:val="none" w:sz="0" w:space="0" w:color="auto"/>
        <w:right w:val="none" w:sz="0" w:space="0" w:color="auto"/>
      </w:divBdr>
    </w:div>
    <w:div w:id="830486573">
      <w:bodyDiv w:val="1"/>
      <w:marLeft w:val="0"/>
      <w:marRight w:val="0"/>
      <w:marTop w:val="0"/>
      <w:marBottom w:val="0"/>
      <w:divBdr>
        <w:top w:val="none" w:sz="0" w:space="0" w:color="auto"/>
        <w:left w:val="none" w:sz="0" w:space="0" w:color="auto"/>
        <w:bottom w:val="none" w:sz="0" w:space="0" w:color="auto"/>
        <w:right w:val="none" w:sz="0" w:space="0" w:color="auto"/>
      </w:divBdr>
      <w:divsChild>
        <w:div w:id="203636463">
          <w:marLeft w:val="0"/>
          <w:marRight w:val="0"/>
          <w:marTop w:val="0"/>
          <w:marBottom w:val="0"/>
          <w:divBdr>
            <w:top w:val="none" w:sz="0" w:space="0" w:color="auto"/>
            <w:left w:val="none" w:sz="0" w:space="0" w:color="auto"/>
            <w:bottom w:val="none" w:sz="0" w:space="0" w:color="auto"/>
            <w:right w:val="none" w:sz="0" w:space="0" w:color="auto"/>
          </w:divBdr>
        </w:div>
        <w:div w:id="331370009">
          <w:marLeft w:val="0"/>
          <w:marRight w:val="0"/>
          <w:marTop w:val="0"/>
          <w:marBottom w:val="0"/>
          <w:divBdr>
            <w:top w:val="none" w:sz="0" w:space="0" w:color="auto"/>
            <w:left w:val="none" w:sz="0" w:space="0" w:color="auto"/>
            <w:bottom w:val="none" w:sz="0" w:space="0" w:color="auto"/>
            <w:right w:val="none" w:sz="0" w:space="0" w:color="auto"/>
          </w:divBdr>
        </w:div>
        <w:div w:id="646784676">
          <w:marLeft w:val="0"/>
          <w:marRight w:val="0"/>
          <w:marTop w:val="0"/>
          <w:marBottom w:val="0"/>
          <w:divBdr>
            <w:top w:val="none" w:sz="0" w:space="0" w:color="auto"/>
            <w:left w:val="none" w:sz="0" w:space="0" w:color="auto"/>
            <w:bottom w:val="none" w:sz="0" w:space="0" w:color="auto"/>
            <w:right w:val="none" w:sz="0" w:space="0" w:color="auto"/>
          </w:divBdr>
        </w:div>
        <w:div w:id="1289555760">
          <w:marLeft w:val="0"/>
          <w:marRight w:val="0"/>
          <w:marTop w:val="0"/>
          <w:marBottom w:val="0"/>
          <w:divBdr>
            <w:top w:val="none" w:sz="0" w:space="0" w:color="auto"/>
            <w:left w:val="none" w:sz="0" w:space="0" w:color="auto"/>
            <w:bottom w:val="none" w:sz="0" w:space="0" w:color="auto"/>
            <w:right w:val="none" w:sz="0" w:space="0" w:color="auto"/>
          </w:divBdr>
        </w:div>
        <w:div w:id="1730617043">
          <w:marLeft w:val="0"/>
          <w:marRight w:val="0"/>
          <w:marTop w:val="0"/>
          <w:marBottom w:val="0"/>
          <w:divBdr>
            <w:top w:val="none" w:sz="0" w:space="0" w:color="auto"/>
            <w:left w:val="none" w:sz="0" w:space="0" w:color="auto"/>
            <w:bottom w:val="none" w:sz="0" w:space="0" w:color="auto"/>
            <w:right w:val="none" w:sz="0" w:space="0" w:color="auto"/>
          </w:divBdr>
        </w:div>
        <w:div w:id="1980261578">
          <w:marLeft w:val="0"/>
          <w:marRight w:val="0"/>
          <w:marTop w:val="0"/>
          <w:marBottom w:val="0"/>
          <w:divBdr>
            <w:top w:val="none" w:sz="0" w:space="0" w:color="auto"/>
            <w:left w:val="none" w:sz="0" w:space="0" w:color="auto"/>
            <w:bottom w:val="none" w:sz="0" w:space="0" w:color="auto"/>
            <w:right w:val="none" w:sz="0" w:space="0" w:color="auto"/>
          </w:divBdr>
        </w:div>
      </w:divsChild>
    </w:div>
    <w:div w:id="831216810">
      <w:bodyDiv w:val="1"/>
      <w:marLeft w:val="0"/>
      <w:marRight w:val="0"/>
      <w:marTop w:val="0"/>
      <w:marBottom w:val="0"/>
      <w:divBdr>
        <w:top w:val="none" w:sz="0" w:space="0" w:color="auto"/>
        <w:left w:val="none" w:sz="0" w:space="0" w:color="auto"/>
        <w:bottom w:val="none" w:sz="0" w:space="0" w:color="auto"/>
        <w:right w:val="none" w:sz="0" w:space="0" w:color="auto"/>
      </w:divBdr>
    </w:div>
    <w:div w:id="1160119603">
      <w:bodyDiv w:val="1"/>
      <w:marLeft w:val="0"/>
      <w:marRight w:val="0"/>
      <w:marTop w:val="0"/>
      <w:marBottom w:val="0"/>
      <w:divBdr>
        <w:top w:val="none" w:sz="0" w:space="0" w:color="auto"/>
        <w:left w:val="none" w:sz="0" w:space="0" w:color="auto"/>
        <w:bottom w:val="none" w:sz="0" w:space="0" w:color="auto"/>
        <w:right w:val="none" w:sz="0" w:space="0" w:color="auto"/>
      </w:divBdr>
    </w:div>
    <w:div w:id="1183786569">
      <w:bodyDiv w:val="1"/>
      <w:marLeft w:val="0"/>
      <w:marRight w:val="0"/>
      <w:marTop w:val="0"/>
      <w:marBottom w:val="0"/>
      <w:divBdr>
        <w:top w:val="none" w:sz="0" w:space="0" w:color="auto"/>
        <w:left w:val="none" w:sz="0" w:space="0" w:color="auto"/>
        <w:bottom w:val="none" w:sz="0" w:space="0" w:color="auto"/>
        <w:right w:val="none" w:sz="0" w:space="0" w:color="auto"/>
      </w:divBdr>
      <w:divsChild>
        <w:div w:id="7486029">
          <w:marLeft w:val="0"/>
          <w:marRight w:val="0"/>
          <w:marTop w:val="0"/>
          <w:marBottom w:val="0"/>
          <w:divBdr>
            <w:top w:val="none" w:sz="0" w:space="0" w:color="auto"/>
            <w:left w:val="none" w:sz="0" w:space="0" w:color="auto"/>
            <w:bottom w:val="none" w:sz="0" w:space="0" w:color="auto"/>
            <w:right w:val="none" w:sz="0" w:space="0" w:color="auto"/>
          </w:divBdr>
        </w:div>
      </w:divsChild>
    </w:div>
    <w:div w:id="1213033447">
      <w:bodyDiv w:val="1"/>
      <w:marLeft w:val="0"/>
      <w:marRight w:val="0"/>
      <w:marTop w:val="0"/>
      <w:marBottom w:val="0"/>
      <w:divBdr>
        <w:top w:val="none" w:sz="0" w:space="0" w:color="auto"/>
        <w:left w:val="none" w:sz="0" w:space="0" w:color="auto"/>
        <w:bottom w:val="none" w:sz="0" w:space="0" w:color="auto"/>
        <w:right w:val="none" w:sz="0" w:space="0" w:color="auto"/>
      </w:divBdr>
    </w:div>
    <w:div w:id="1283489229">
      <w:bodyDiv w:val="1"/>
      <w:marLeft w:val="0"/>
      <w:marRight w:val="0"/>
      <w:marTop w:val="0"/>
      <w:marBottom w:val="0"/>
      <w:divBdr>
        <w:top w:val="none" w:sz="0" w:space="0" w:color="auto"/>
        <w:left w:val="none" w:sz="0" w:space="0" w:color="auto"/>
        <w:bottom w:val="none" w:sz="0" w:space="0" w:color="auto"/>
        <w:right w:val="none" w:sz="0" w:space="0" w:color="auto"/>
      </w:divBdr>
      <w:divsChild>
        <w:div w:id="411659227">
          <w:marLeft w:val="0"/>
          <w:marRight w:val="0"/>
          <w:marTop w:val="0"/>
          <w:marBottom w:val="0"/>
          <w:divBdr>
            <w:top w:val="none" w:sz="0" w:space="0" w:color="auto"/>
            <w:left w:val="none" w:sz="0" w:space="0" w:color="auto"/>
            <w:bottom w:val="none" w:sz="0" w:space="0" w:color="auto"/>
            <w:right w:val="none" w:sz="0" w:space="0" w:color="auto"/>
          </w:divBdr>
        </w:div>
      </w:divsChild>
    </w:div>
    <w:div w:id="1375227140">
      <w:bodyDiv w:val="1"/>
      <w:marLeft w:val="0"/>
      <w:marRight w:val="0"/>
      <w:marTop w:val="0"/>
      <w:marBottom w:val="0"/>
      <w:divBdr>
        <w:top w:val="none" w:sz="0" w:space="0" w:color="auto"/>
        <w:left w:val="none" w:sz="0" w:space="0" w:color="auto"/>
        <w:bottom w:val="none" w:sz="0" w:space="0" w:color="auto"/>
        <w:right w:val="none" w:sz="0" w:space="0" w:color="auto"/>
      </w:divBdr>
      <w:divsChild>
        <w:div w:id="149907589">
          <w:marLeft w:val="0"/>
          <w:marRight w:val="0"/>
          <w:marTop w:val="0"/>
          <w:marBottom w:val="0"/>
          <w:divBdr>
            <w:top w:val="none" w:sz="0" w:space="0" w:color="auto"/>
            <w:left w:val="none" w:sz="0" w:space="0" w:color="auto"/>
            <w:bottom w:val="none" w:sz="0" w:space="0" w:color="auto"/>
            <w:right w:val="none" w:sz="0" w:space="0" w:color="auto"/>
          </w:divBdr>
        </w:div>
        <w:div w:id="916402021">
          <w:marLeft w:val="0"/>
          <w:marRight w:val="0"/>
          <w:marTop w:val="0"/>
          <w:marBottom w:val="0"/>
          <w:divBdr>
            <w:top w:val="none" w:sz="0" w:space="0" w:color="auto"/>
            <w:left w:val="none" w:sz="0" w:space="0" w:color="auto"/>
            <w:bottom w:val="none" w:sz="0" w:space="0" w:color="auto"/>
            <w:right w:val="none" w:sz="0" w:space="0" w:color="auto"/>
          </w:divBdr>
        </w:div>
        <w:div w:id="1466779670">
          <w:marLeft w:val="0"/>
          <w:marRight w:val="0"/>
          <w:marTop w:val="0"/>
          <w:marBottom w:val="0"/>
          <w:divBdr>
            <w:top w:val="none" w:sz="0" w:space="0" w:color="auto"/>
            <w:left w:val="none" w:sz="0" w:space="0" w:color="auto"/>
            <w:bottom w:val="none" w:sz="0" w:space="0" w:color="auto"/>
            <w:right w:val="none" w:sz="0" w:space="0" w:color="auto"/>
          </w:divBdr>
        </w:div>
      </w:divsChild>
    </w:div>
    <w:div w:id="1585020885">
      <w:bodyDiv w:val="1"/>
      <w:marLeft w:val="0"/>
      <w:marRight w:val="0"/>
      <w:marTop w:val="0"/>
      <w:marBottom w:val="0"/>
      <w:divBdr>
        <w:top w:val="none" w:sz="0" w:space="0" w:color="auto"/>
        <w:left w:val="none" w:sz="0" w:space="0" w:color="auto"/>
        <w:bottom w:val="none" w:sz="0" w:space="0" w:color="auto"/>
        <w:right w:val="none" w:sz="0" w:space="0" w:color="auto"/>
      </w:divBdr>
    </w:div>
    <w:div w:id="1638559990">
      <w:bodyDiv w:val="1"/>
      <w:marLeft w:val="0"/>
      <w:marRight w:val="0"/>
      <w:marTop w:val="0"/>
      <w:marBottom w:val="0"/>
      <w:divBdr>
        <w:top w:val="none" w:sz="0" w:space="0" w:color="auto"/>
        <w:left w:val="none" w:sz="0" w:space="0" w:color="auto"/>
        <w:bottom w:val="none" w:sz="0" w:space="0" w:color="auto"/>
        <w:right w:val="none" w:sz="0" w:space="0" w:color="auto"/>
      </w:divBdr>
      <w:divsChild>
        <w:div w:id="941762315">
          <w:marLeft w:val="0"/>
          <w:marRight w:val="0"/>
          <w:marTop w:val="0"/>
          <w:marBottom w:val="0"/>
          <w:divBdr>
            <w:top w:val="none" w:sz="0" w:space="0" w:color="auto"/>
            <w:left w:val="none" w:sz="0" w:space="0" w:color="auto"/>
            <w:bottom w:val="none" w:sz="0" w:space="0" w:color="auto"/>
            <w:right w:val="none" w:sz="0" w:space="0" w:color="auto"/>
          </w:divBdr>
        </w:div>
        <w:div w:id="1296377556">
          <w:marLeft w:val="0"/>
          <w:marRight w:val="0"/>
          <w:marTop w:val="0"/>
          <w:marBottom w:val="0"/>
          <w:divBdr>
            <w:top w:val="none" w:sz="0" w:space="0" w:color="auto"/>
            <w:left w:val="none" w:sz="0" w:space="0" w:color="auto"/>
            <w:bottom w:val="none" w:sz="0" w:space="0" w:color="auto"/>
            <w:right w:val="none" w:sz="0" w:space="0" w:color="auto"/>
          </w:divBdr>
        </w:div>
        <w:div w:id="2067532939">
          <w:marLeft w:val="0"/>
          <w:marRight w:val="0"/>
          <w:marTop w:val="0"/>
          <w:marBottom w:val="0"/>
          <w:divBdr>
            <w:top w:val="none" w:sz="0" w:space="0" w:color="auto"/>
            <w:left w:val="none" w:sz="0" w:space="0" w:color="auto"/>
            <w:bottom w:val="none" w:sz="0" w:space="0" w:color="auto"/>
            <w:right w:val="none" w:sz="0" w:space="0" w:color="auto"/>
          </w:divBdr>
        </w:div>
      </w:divsChild>
    </w:div>
    <w:div w:id="1667198166">
      <w:bodyDiv w:val="1"/>
      <w:marLeft w:val="0"/>
      <w:marRight w:val="0"/>
      <w:marTop w:val="0"/>
      <w:marBottom w:val="0"/>
      <w:divBdr>
        <w:top w:val="none" w:sz="0" w:space="0" w:color="auto"/>
        <w:left w:val="none" w:sz="0" w:space="0" w:color="auto"/>
        <w:bottom w:val="none" w:sz="0" w:space="0" w:color="auto"/>
        <w:right w:val="none" w:sz="0" w:space="0" w:color="auto"/>
      </w:divBdr>
      <w:divsChild>
        <w:div w:id="372508688">
          <w:marLeft w:val="0"/>
          <w:marRight w:val="0"/>
          <w:marTop w:val="0"/>
          <w:marBottom w:val="0"/>
          <w:divBdr>
            <w:top w:val="none" w:sz="0" w:space="0" w:color="auto"/>
            <w:left w:val="none" w:sz="0" w:space="0" w:color="auto"/>
            <w:bottom w:val="none" w:sz="0" w:space="0" w:color="auto"/>
            <w:right w:val="none" w:sz="0" w:space="0" w:color="auto"/>
          </w:divBdr>
        </w:div>
        <w:div w:id="1117717428">
          <w:marLeft w:val="0"/>
          <w:marRight w:val="0"/>
          <w:marTop w:val="0"/>
          <w:marBottom w:val="0"/>
          <w:divBdr>
            <w:top w:val="none" w:sz="0" w:space="0" w:color="auto"/>
            <w:left w:val="none" w:sz="0" w:space="0" w:color="auto"/>
            <w:bottom w:val="none" w:sz="0" w:space="0" w:color="auto"/>
            <w:right w:val="none" w:sz="0" w:space="0" w:color="auto"/>
          </w:divBdr>
        </w:div>
        <w:div w:id="1300845186">
          <w:marLeft w:val="0"/>
          <w:marRight w:val="0"/>
          <w:marTop w:val="0"/>
          <w:marBottom w:val="0"/>
          <w:divBdr>
            <w:top w:val="none" w:sz="0" w:space="0" w:color="auto"/>
            <w:left w:val="none" w:sz="0" w:space="0" w:color="auto"/>
            <w:bottom w:val="none" w:sz="0" w:space="0" w:color="auto"/>
            <w:right w:val="none" w:sz="0" w:space="0" w:color="auto"/>
          </w:divBdr>
        </w:div>
        <w:div w:id="1420981899">
          <w:marLeft w:val="0"/>
          <w:marRight w:val="0"/>
          <w:marTop w:val="0"/>
          <w:marBottom w:val="0"/>
          <w:divBdr>
            <w:top w:val="none" w:sz="0" w:space="0" w:color="auto"/>
            <w:left w:val="none" w:sz="0" w:space="0" w:color="auto"/>
            <w:bottom w:val="none" w:sz="0" w:space="0" w:color="auto"/>
            <w:right w:val="none" w:sz="0" w:space="0" w:color="auto"/>
          </w:divBdr>
        </w:div>
      </w:divsChild>
    </w:div>
    <w:div w:id="1839419382">
      <w:bodyDiv w:val="1"/>
      <w:marLeft w:val="0"/>
      <w:marRight w:val="0"/>
      <w:marTop w:val="0"/>
      <w:marBottom w:val="0"/>
      <w:divBdr>
        <w:top w:val="none" w:sz="0" w:space="0" w:color="auto"/>
        <w:left w:val="none" w:sz="0" w:space="0" w:color="auto"/>
        <w:bottom w:val="none" w:sz="0" w:space="0" w:color="auto"/>
        <w:right w:val="none" w:sz="0" w:space="0" w:color="auto"/>
      </w:divBdr>
    </w:div>
    <w:div w:id="1986929123">
      <w:bodyDiv w:val="1"/>
      <w:marLeft w:val="0"/>
      <w:marRight w:val="0"/>
      <w:marTop w:val="0"/>
      <w:marBottom w:val="0"/>
      <w:divBdr>
        <w:top w:val="none" w:sz="0" w:space="0" w:color="auto"/>
        <w:left w:val="none" w:sz="0" w:space="0" w:color="auto"/>
        <w:bottom w:val="none" w:sz="0" w:space="0" w:color="auto"/>
        <w:right w:val="none" w:sz="0" w:space="0" w:color="auto"/>
      </w:divBdr>
      <w:divsChild>
        <w:div w:id="160657567">
          <w:marLeft w:val="0"/>
          <w:marRight w:val="0"/>
          <w:marTop w:val="0"/>
          <w:marBottom w:val="0"/>
          <w:divBdr>
            <w:top w:val="none" w:sz="0" w:space="0" w:color="auto"/>
            <w:left w:val="none" w:sz="0" w:space="0" w:color="auto"/>
            <w:bottom w:val="none" w:sz="0" w:space="0" w:color="auto"/>
            <w:right w:val="none" w:sz="0" w:space="0" w:color="auto"/>
          </w:divBdr>
        </w:div>
        <w:div w:id="205026139">
          <w:marLeft w:val="0"/>
          <w:marRight w:val="0"/>
          <w:marTop w:val="0"/>
          <w:marBottom w:val="0"/>
          <w:divBdr>
            <w:top w:val="none" w:sz="0" w:space="0" w:color="auto"/>
            <w:left w:val="none" w:sz="0" w:space="0" w:color="auto"/>
            <w:bottom w:val="none" w:sz="0" w:space="0" w:color="auto"/>
            <w:right w:val="none" w:sz="0" w:space="0" w:color="auto"/>
          </w:divBdr>
        </w:div>
        <w:div w:id="352997932">
          <w:marLeft w:val="0"/>
          <w:marRight w:val="0"/>
          <w:marTop w:val="0"/>
          <w:marBottom w:val="0"/>
          <w:divBdr>
            <w:top w:val="none" w:sz="0" w:space="0" w:color="auto"/>
            <w:left w:val="none" w:sz="0" w:space="0" w:color="auto"/>
            <w:bottom w:val="none" w:sz="0" w:space="0" w:color="auto"/>
            <w:right w:val="none" w:sz="0" w:space="0" w:color="auto"/>
          </w:divBdr>
        </w:div>
        <w:div w:id="385642963">
          <w:marLeft w:val="0"/>
          <w:marRight w:val="0"/>
          <w:marTop w:val="0"/>
          <w:marBottom w:val="0"/>
          <w:divBdr>
            <w:top w:val="none" w:sz="0" w:space="0" w:color="auto"/>
            <w:left w:val="none" w:sz="0" w:space="0" w:color="auto"/>
            <w:bottom w:val="none" w:sz="0" w:space="0" w:color="auto"/>
            <w:right w:val="none" w:sz="0" w:space="0" w:color="auto"/>
          </w:divBdr>
        </w:div>
        <w:div w:id="621034116">
          <w:marLeft w:val="0"/>
          <w:marRight w:val="0"/>
          <w:marTop w:val="0"/>
          <w:marBottom w:val="0"/>
          <w:divBdr>
            <w:top w:val="none" w:sz="0" w:space="0" w:color="auto"/>
            <w:left w:val="none" w:sz="0" w:space="0" w:color="auto"/>
            <w:bottom w:val="none" w:sz="0" w:space="0" w:color="auto"/>
            <w:right w:val="none" w:sz="0" w:space="0" w:color="auto"/>
          </w:divBdr>
        </w:div>
        <w:div w:id="1259026428">
          <w:marLeft w:val="0"/>
          <w:marRight w:val="0"/>
          <w:marTop w:val="0"/>
          <w:marBottom w:val="0"/>
          <w:divBdr>
            <w:top w:val="none" w:sz="0" w:space="0" w:color="auto"/>
            <w:left w:val="none" w:sz="0" w:space="0" w:color="auto"/>
            <w:bottom w:val="none" w:sz="0" w:space="0" w:color="auto"/>
            <w:right w:val="none" w:sz="0" w:space="0" w:color="auto"/>
          </w:divBdr>
        </w:div>
        <w:div w:id="1269117928">
          <w:marLeft w:val="0"/>
          <w:marRight w:val="0"/>
          <w:marTop w:val="0"/>
          <w:marBottom w:val="0"/>
          <w:divBdr>
            <w:top w:val="none" w:sz="0" w:space="0" w:color="auto"/>
            <w:left w:val="none" w:sz="0" w:space="0" w:color="auto"/>
            <w:bottom w:val="none" w:sz="0" w:space="0" w:color="auto"/>
            <w:right w:val="none" w:sz="0" w:space="0" w:color="auto"/>
          </w:divBdr>
        </w:div>
        <w:div w:id="1269695668">
          <w:marLeft w:val="0"/>
          <w:marRight w:val="0"/>
          <w:marTop w:val="0"/>
          <w:marBottom w:val="0"/>
          <w:divBdr>
            <w:top w:val="none" w:sz="0" w:space="0" w:color="auto"/>
            <w:left w:val="none" w:sz="0" w:space="0" w:color="auto"/>
            <w:bottom w:val="none" w:sz="0" w:space="0" w:color="auto"/>
            <w:right w:val="none" w:sz="0" w:space="0" w:color="auto"/>
          </w:divBdr>
        </w:div>
        <w:div w:id="1377006277">
          <w:marLeft w:val="0"/>
          <w:marRight w:val="0"/>
          <w:marTop w:val="0"/>
          <w:marBottom w:val="0"/>
          <w:divBdr>
            <w:top w:val="none" w:sz="0" w:space="0" w:color="auto"/>
            <w:left w:val="none" w:sz="0" w:space="0" w:color="auto"/>
            <w:bottom w:val="none" w:sz="0" w:space="0" w:color="auto"/>
            <w:right w:val="none" w:sz="0" w:space="0" w:color="auto"/>
          </w:divBdr>
        </w:div>
        <w:div w:id="1664356753">
          <w:marLeft w:val="0"/>
          <w:marRight w:val="0"/>
          <w:marTop w:val="0"/>
          <w:marBottom w:val="0"/>
          <w:divBdr>
            <w:top w:val="none" w:sz="0" w:space="0" w:color="auto"/>
            <w:left w:val="none" w:sz="0" w:space="0" w:color="auto"/>
            <w:bottom w:val="none" w:sz="0" w:space="0" w:color="auto"/>
            <w:right w:val="none" w:sz="0" w:space="0" w:color="auto"/>
          </w:divBdr>
        </w:div>
        <w:div w:id="1765683460">
          <w:marLeft w:val="0"/>
          <w:marRight w:val="0"/>
          <w:marTop w:val="0"/>
          <w:marBottom w:val="0"/>
          <w:divBdr>
            <w:top w:val="none" w:sz="0" w:space="0" w:color="auto"/>
            <w:left w:val="none" w:sz="0" w:space="0" w:color="auto"/>
            <w:bottom w:val="none" w:sz="0" w:space="0" w:color="auto"/>
            <w:right w:val="none" w:sz="0" w:space="0" w:color="auto"/>
          </w:divBdr>
        </w:div>
        <w:div w:id="1802192913">
          <w:marLeft w:val="0"/>
          <w:marRight w:val="0"/>
          <w:marTop w:val="0"/>
          <w:marBottom w:val="0"/>
          <w:divBdr>
            <w:top w:val="none" w:sz="0" w:space="0" w:color="auto"/>
            <w:left w:val="none" w:sz="0" w:space="0" w:color="auto"/>
            <w:bottom w:val="none" w:sz="0" w:space="0" w:color="auto"/>
            <w:right w:val="none" w:sz="0" w:space="0" w:color="auto"/>
          </w:divBdr>
        </w:div>
        <w:div w:id="2013533488">
          <w:marLeft w:val="0"/>
          <w:marRight w:val="0"/>
          <w:marTop w:val="0"/>
          <w:marBottom w:val="0"/>
          <w:divBdr>
            <w:top w:val="none" w:sz="0" w:space="0" w:color="auto"/>
            <w:left w:val="none" w:sz="0" w:space="0" w:color="auto"/>
            <w:bottom w:val="none" w:sz="0" w:space="0" w:color="auto"/>
            <w:right w:val="none" w:sz="0" w:space="0" w:color="auto"/>
          </w:divBdr>
        </w:div>
      </w:divsChild>
    </w:div>
    <w:div w:id="2001805257">
      <w:bodyDiv w:val="1"/>
      <w:marLeft w:val="0"/>
      <w:marRight w:val="0"/>
      <w:marTop w:val="0"/>
      <w:marBottom w:val="0"/>
      <w:divBdr>
        <w:top w:val="none" w:sz="0" w:space="0" w:color="auto"/>
        <w:left w:val="none" w:sz="0" w:space="0" w:color="auto"/>
        <w:bottom w:val="none" w:sz="0" w:space="0" w:color="auto"/>
        <w:right w:val="none" w:sz="0" w:space="0" w:color="auto"/>
      </w:divBdr>
      <w:divsChild>
        <w:div w:id="131144096">
          <w:marLeft w:val="0"/>
          <w:marRight w:val="0"/>
          <w:marTop w:val="0"/>
          <w:marBottom w:val="0"/>
          <w:divBdr>
            <w:top w:val="none" w:sz="0" w:space="0" w:color="auto"/>
            <w:left w:val="none" w:sz="0" w:space="0" w:color="auto"/>
            <w:bottom w:val="none" w:sz="0" w:space="0" w:color="auto"/>
            <w:right w:val="none" w:sz="0" w:space="0" w:color="auto"/>
          </w:divBdr>
        </w:div>
        <w:div w:id="264507850">
          <w:marLeft w:val="0"/>
          <w:marRight w:val="0"/>
          <w:marTop w:val="0"/>
          <w:marBottom w:val="0"/>
          <w:divBdr>
            <w:top w:val="none" w:sz="0" w:space="0" w:color="auto"/>
            <w:left w:val="none" w:sz="0" w:space="0" w:color="auto"/>
            <w:bottom w:val="none" w:sz="0" w:space="0" w:color="auto"/>
            <w:right w:val="none" w:sz="0" w:space="0" w:color="auto"/>
          </w:divBdr>
        </w:div>
      </w:divsChild>
    </w:div>
    <w:div w:id="2033728704">
      <w:bodyDiv w:val="1"/>
      <w:marLeft w:val="0"/>
      <w:marRight w:val="0"/>
      <w:marTop w:val="0"/>
      <w:marBottom w:val="0"/>
      <w:divBdr>
        <w:top w:val="none" w:sz="0" w:space="0" w:color="auto"/>
        <w:left w:val="none" w:sz="0" w:space="0" w:color="auto"/>
        <w:bottom w:val="none" w:sz="0" w:space="0" w:color="auto"/>
        <w:right w:val="none" w:sz="0" w:space="0" w:color="auto"/>
      </w:divBdr>
    </w:div>
    <w:div w:id="2052797983">
      <w:bodyDiv w:val="1"/>
      <w:marLeft w:val="0"/>
      <w:marRight w:val="0"/>
      <w:marTop w:val="0"/>
      <w:marBottom w:val="0"/>
      <w:divBdr>
        <w:top w:val="none" w:sz="0" w:space="0" w:color="auto"/>
        <w:left w:val="none" w:sz="0" w:space="0" w:color="auto"/>
        <w:bottom w:val="none" w:sz="0" w:space="0" w:color="auto"/>
        <w:right w:val="none" w:sz="0" w:space="0" w:color="auto"/>
      </w:divBdr>
    </w:div>
    <w:div w:id="2128890883">
      <w:bodyDiv w:val="1"/>
      <w:marLeft w:val="0"/>
      <w:marRight w:val="0"/>
      <w:marTop w:val="0"/>
      <w:marBottom w:val="0"/>
      <w:divBdr>
        <w:top w:val="none" w:sz="0" w:space="0" w:color="auto"/>
        <w:left w:val="none" w:sz="0" w:space="0" w:color="auto"/>
        <w:bottom w:val="none" w:sz="0" w:space="0" w:color="auto"/>
        <w:right w:val="none" w:sz="0" w:space="0" w:color="auto"/>
      </w:divBdr>
      <w:divsChild>
        <w:div w:id="21132813">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Nedjelja</vt:lpstr>
    </vt:vector>
  </TitlesOfParts>
  <Company>OFS</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Nedjelja</dc:title>
  <dc:creator>Chabu</dc:creator>
  <cp:lastModifiedBy>Josko</cp:lastModifiedBy>
  <cp:revision>2</cp:revision>
  <cp:lastPrinted>2009-09-09T14:54:00Z</cp:lastPrinted>
  <dcterms:created xsi:type="dcterms:W3CDTF">2011-09-13T17:08:00Z</dcterms:created>
  <dcterms:modified xsi:type="dcterms:W3CDTF">2011-09-13T17:08:00Z</dcterms:modified>
</cp:coreProperties>
</file>